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AC54F6" w:rsidRDefault="00AC54F6" w14:paraId="1402CF38" w14:textId="77777777"/>
    <w:p w:rsidR="00AC54F6" w:rsidP="1DA2399B" w:rsidRDefault="00AC54F6" w14:paraId="11C7F489" w14:textId="40CD4D86">
      <w:pPr>
        <w:pStyle w:val="Title"/>
      </w:pPr>
      <w:r w:rsidR="00AC54F6">
        <w:rPr/>
        <w:t xml:space="preserve">Direct Satellite Connectivity </w:t>
      </w:r>
      <w:r w:rsidR="00FA38CC">
        <w:rPr/>
        <w:t xml:space="preserve">- </w:t>
      </w:r>
      <w:r w:rsidR="00FA38CC">
        <w:rPr/>
        <w:t>Research &amp; Trouble Shooting</w:t>
      </w:r>
    </w:p>
    <w:p w:rsidR="00AC54F6" w:rsidP="1DA2399B" w:rsidRDefault="00AC54F6" w14:paraId="7487B2CD" w14:textId="5778C9FA">
      <w:pPr>
        <w:pStyle w:val="Title"/>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48"/>
          <w:szCs w:val="48"/>
          <w:lang w:val="en-GB"/>
        </w:rPr>
      </w:pPr>
      <w:r w:rsidRPr="1DA2399B" w:rsidR="5DD04999">
        <w:rPr>
          <w:rFonts w:ascii="Aptos Display" w:hAnsi="Aptos Display" w:eastAsia="Aptos Display" w:cs="Aptos Display"/>
          <w:b w:val="0"/>
          <w:bCs w:val="0"/>
          <w:i w:val="0"/>
          <w:iCs w:val="0"/>
          <w:caps w:val="0"/>
          <w:smallCaps w:val="0"/>
          <w:noProof w:val="0"/>
          <w:color w:val="000000" w:themeColor="text1" w:themeTint="FF" w:themeShade="FF"/>
          <w:sz w:val="48"/>
          <w:szCs w:val="48"/>
          <w:lang w:val="en-GB"/>
        </w:rPr>
        <w:t>Bridging the Digital Divide</w:t>
      </w:r>
    </w:p>
    <w:p w:rsidR="00AC54F6" w:rsidP="1DA2399B" w:rsidRDefault="00AC54F6" w14:paraId="09B9A3AA" w14:textId="2254B167">
      <w:pPr>
        <w:rPr>
          <w:rFonts w:ascii="Aptos" w:hAnsi="Aptos" w:eastAsia="Aptos" w:cs="Aptos"/>
          <w:b w:val="0"/>
          <w:bCs w:val="0"/>
          <w:i w:val="0"/>
          <w:iCs w:val="0"/>
          <w:caps w:val="0"/>
          <w:smallCaps w:val="0"/>
          <w:noProof w:val="0"/>
          <w:color w:val="000000" w:themeColor="text1" w:themeTint="FF" w:themeShade="FF"/>
          <w:sz w:val="22"/>
          <w:szCs w:val="22"/>
          <w:lang w:val="en-GB"/>
        </w:rPr>
      </w:pPr>
    </w:p>
    <w:p w:rsidR="00AC54F6" w:rsidP="1DA2399B" w:rsidRDefault="00AC54F6" w14:paraId="3908475C" w14:textId="17FD109F">
      <w:pPr>
        <w:pStyle w:val="Subtitle"/>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Unit:</w:t>
      </w:r>
      <w:r>
        <w:tab/>
      </w:r>
      <w:r>
        <w:tab/>
      </w:r>
      <w:r>
        <w:tab/>
      </w:r>
      <w:r w:rsidRPr="1DA2399B" w:rsidR="5DD04999">
        <w:rPr>
          <w:rFonts w:ascii="Calibri" w:hAnsi="Calibri" w:eastAsia="Calibri" w:cs="Calibri"/>
          <w:b w:val="0"/>
          <w:bCs w:val="0"/>
          <w:i w:val="0"/>
          <w:iCs w:val="0"/>
          <w:caps w:val="0"/>
          <w:smallCaps w:val="0"/>
          <w:noProof w:val="0"/>
          <w:color w:val="5A5A5A"/>
          <w:sz w:val="22"/>
          <w:szCs w:val="22"/>
          <w:lang w:val="en-AU"/>
        </w:rPr>
        <w:t>COIT13236</w:t>
      </w:r>
    </w:p>
    <w:p w:rsidR="00AC54F6" w:rsidP="1DA2399B" w:rsidRDefault="00AC54F6" w14:paraId="7F5CE872" w14:textId="301C034C">
      <w:pPr>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Group:                               G06-DST-UG25T2</w:t>
      </w:r>
    </w:p>
    <w:p w:rsidR="00AC54F6" w:rsidP="1DA2399B" w:rsidRDefault="00AC54F6" w14:paraId="35C851C2" w14:textId="0294C9C2">
      <w:pPr>
        <w:pStyle w:val="Subtitle"/>
        <w:spacing w:line="279" w:lineRule="auto"/>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 xml:space="preserve">Student 1: </w:t>
      </w:r>
      <w:r>
        <w:tab/>
      </w:r>
      <w:r>
        <w:tab/>
      </w:r>
      <w:r w:rsidRPr="1DA2399B" w:rsidR="5DD04999">
        <w:rPr>
          <w:rFonts w:ascii="Calibri" w:hAnsi="Calibri" w:eastAsia="Calibri" w:cs="Calibri"/>
          <w:b w:val="0"/>
          <w:bCs w:val="0"/>
          <w:i w:val="0"/>
          <w:iCs w:val="0"/>
          <w:caps w:val="0"/>
          <w:smallCaps w:val="0"/>
          <w:noProof w:val="0"/>
          <w:color w:val="5A5A5A"/>
          <w:sz w:val="22"/>
          <w:szCs w:val="22"/>
          <w:lang w:val="en-AU"/>
        </w:rPr>
        <w:t>Shahriar Haque - S0259035</w:t>
      </w:r>
    </w:p>
    <w:p w:rsidR="00AC54F6" w:rsidP="1DA2399B" w:rsidRDefault="00AC54F6" w14:paraId="213B0E21" w14:textId="25DC6C1C">
      <w:pPr>
        <w:pStyle w:val="Subtitle"/>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Project Mentor:</w:t>
      </w:r>
      <w:r>
        <w:tab/>
      </w:r>
      <w:r w:rsidRPr="1DA2399B" w:rsidR="5DD04999">
        <w:rPr>
          <w:rFonts w:ascii="Calibri" w:hAnsi="Calibri" w:eastAsia="Calibri" w:cs="Calibri"/>
          <w:b w:val="0"/>
          <w:bCs w:val="0"/>
          <w:i w:val="0"/>
          <w:iCs w:val="0"/>
          <w:caps w:val="0"/>
          <w:smallCaps w:val="0"/>
          <w:noProof w:val="0"/>
          <w:color w:val="5A5A5A"/>
          <w:sz w:val="22"/>
          <w:szCs w:val="22"/>
          <w:lang w:val="en-AU"/>
        </w:rPr>
        <w:t>Ahmad Saeed (</w:t>
      </w:r>
      <w:hyperlink r:id="R84128cbc178c4bba">
        <w:r w:rsidRPr="1DA2399B" w:rsidR="5DD04999">
          <w:rPr>
            <w:rStyle w:val="Hyperlink"/>
            <w:rFonts w:ascii="Calibri" w:hAnsi="Calibri" w:eastAsia="Calibri" w:cs="Calibri"/>
            <w:b w:val="0"/>
            <w:bCs w:val="0"/>
            <w:i w:val="0"/>
            <w:iCs w:val="0"/>
            <w:caps w:val="0"/>
            <w:smallCaps w:val="0"/>
            <w:strike w:val="0"/>
            <w:dstrike w:val="0"/>
            <w:noProof w:val="0"/>
            <w:sz w:val="22"/>
            <w:szCs w:val="22"/>
            <w:lang w:val="en-AU"/>
          </w:rPr>
          <w:t>a.saeed@cqu.edu.au</w:t>
        </w:r>
      </w:hyperlink>
      <w:r w:rsidRPr="1DA2399B" w:rsidR="5DD04999">
        <w:rPr>
          <w:rFonts w:ascii="Calibri" w:hAnsi="Calibri" w:eastAsia="Calibri" w:cs="Calibri"/>
          <w:b w:val="0"/>
          <w:bCs w:val="0"/>
          <w:i w:val="0"/>
          <w:iCs w:val="0"/>
          <w:caps w:val="0"/>
          <w:smallCaps w:val="0"/>
          <w:noProof w:val="0"/>
          <w:color w:val="5A5A5A"/>
          <w:sz w:val="22"/>
          <w:szCs w:val="22"/>
          <w:lang w:val="en-AU"/>
        </w:rPr>
        <w:t>)</w:t>
      </w:r>
    </w:p>
    <w:p w:rsidR="00AC54F6" w:rsidP="1DA2399B" w:rsidRDefault="00AC54F6" w14:paraId="21F40141" w14:textId="49AB0A48">
      <w:pPr>
        <w:pStyle w:val="Subtitle"/>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Date:</w:t>
      </w:r>
      <w:r>
        <w:tab/>
      </w:r>
      <w:r>
        <w:tab/>
      </w:r>
      <w:r>
        <w:tab/>
      </w:r>
      <w:r w:rsidRPr="1DA2399B" w:rsidR="5DD04999">
        <w:rPr>
          <w:rFonts w:ascii="Calibri" w:hAnsi="Calibri" w:eastAsia="Calibri" w:cs="Calibri"/>
          <w:b w:val="0"/>
          <w:bCs w:val="0"/>
          <w:i w:val="0"/>
          <w:iCs w:val="0"/>
          <w:caps w:val="0"/>
          <w:smallCaps w:val="0"/>
          <w:noProof w:val="0"/>
          <w:color w:val="5A5A5A"/>
          <w:sz w:val="22"/>
          <w:szCs w:val="22"/>
          <w:lang w:val="en-AU"/>
        </w:rPr>
        <w:t>31-08-2025</w:t>
      </w:r>
    </w:p>
    <w:p w:rsidR="00AC54F6" w:rsidP="1DA2399B" w:rsidRDefault="00AC54F6" w14:paraId="13E97823" w14:textId="3C23EB3F">
      <w:pPr>
        <w:pStyle w:val="Subtitle"/>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CQUniversity Australia</w:t>
      </w:r>
    </w:p>
    <w:p w:rsidR="00AC54F6" w:rsidP="1DA2399B" w:rsidRDefault="00AC54F6" w14:paraId="3ED0764E" w14:textId="33B2D4FC">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DA2399B" w:rsidR="5DD04999">
        <w:rPr>
          <w:rStyle w:val="SubtitleChar"/>
          <w:rFonts w:ascii="Calibri" w:hAnsi="Calibri" w:eastAsia="Calibri" w:cs="Calibri"/>
          <w:b w:val="0"/>
          <w:bCs w:val="0"/>
          <w:i w:val="0"/>
          <w:iCs w:val="0"/>
          <w:caps w:val="0"/>
          <w:smallCaps w:val="0"/>
          <w:noProof w:val="0"/>
          <w:color w:val="5A5A5A"/>
          <w:sz w:val="22"/>
          <w:szCs w:val="22"/>
          <w:lang w:val="en-AU"/>
        </w:rPr>
        <w:t>GitHub Repository:</w:t>
      </w:r>
      <w:r w:rsidRPr="1DA2399B" w:rsidR="5DD04999">
        <w:rPr>
          <w:rFonts w:ascii="Calibri" w:hAnsi="Calibri" w:eastAsia="Calibri" w:cs="Calibri"/>
          <w:b w:val="0"/>
          <w:bCs w:val="0"/>
          <w:i w:val="0"/>
          <w:iCs w:val="0"/>
          <w:caps w:val="0"/>
          <w:smallCaps w:val="0"/>
          <w:noProof w:val="0"/>
          <w:color w:val="000000" w:themeColor="text1" w:themeTint="FF" w:themeShade="FF"/>
          <w:sz w:val="18"/>
          <w:szCs w:val="18"/>
          <w:lang w:val="en-AU"/>
        </w:rPr>
        <w:t xml:space="preserve"> </w:t>
      </w:r>
      <w:hyperlink r:id="Ra485c45a93304058">
        <w:r w:rsidRPr="1DA2399B" w:rsidR="5DD04999">
          <w:rPr>
            <w:rStyle w:val="Hyperlink"/>
            <w:rFonts w:ascii="Calibri" w:hAnsi="Calibri" w:eastAsia="Calibri" w:cs="Calibri"/>
            <w:b w:val="0"/>
            <w:bCs w:val="0"/>
            <w:i w:val="0"/>
            <w:iCs w:val="0"/>
            <w:caps w:val="0"/>
            <w:smallCaps w:val="0"/>
            <w:strike w:val="0"/>
            <w:dstrike w:val="0"/>
            <w:noProof w:val="0"/>
            <w:sz w:val="22"/>
            <w:szCs w:val="22"/>
            <w:lang w:val="en-AU"/>
          </w:rPr>
          <w:t>https://github.com/cquict2025/nis-y25t2-project-g06-dst-ug25t2/tree/main</w:t>
        </w:r>
      </w:hyperlink>
    </w:p>
    <w:p w:rsidR="00AC54F6" w:rsidRDefault="00AC54F6" w14:paraId="2FCF09EF" w14:textId="73F1402D"/>
    <w:p w:rsidR="00151F44" w:rsidP="1DA2399B" w:rsidRDefault="00151F44" w14:paraId="10E44A5A" w14:textId="1620F420">
      <w:pPr>
        <w:pStyle w:val="Subtitle"/>
        <w:rPr/>
      </w:pPr>
      <w:r w:rsidR="00151F44">
        <w:rPr/>
        <w:t xml:space="preserve"> </w:t>
      </w:r>
      <w:r w:rsidR="00FA38CC">
        <w:rPr/>
        <w:t>Raspberry Pi5 Mesh Router</w:t>
      </w:r>
      <w:r w:rsidR="00FA38CC">
        <w:rPr/>
        <w:t xml:space="preserve"> </w:t>
      </w:r>
      <w:r w:rsidR="00FA38CC">
        <w:rPr/>
        <w:t>x Starlink Satellite</w:t>
      </w:r>
    </w:p>
    <w:p w:rsidR="3265BBAF" w:rsidP="1DA2399B" w:rsidRDefault="3265BBAF" w14:paraId="2677B06E" w14:textId="3F05845D">
      <w:pPr>
        <w:pStyle w:val="Heading1"/>
      </w:pPr>
      <w:r w:rsidR="3265BBAF">
        <w:rPr/>
        <w:t>Introduction</w:t>
      </w:r>
    </w:p>
    <w:p w:rsidR="00AC54F6" w:rsidRDefault="00AC54F6" w14:paraId="52F7950C" w14:textId="77777777"/>
    <w:p w:rsidR="00E5703F" w:rsidRDefault="00E5703F" w14:paraId="4ACF9D55" w14:textId="65A05ED3">
      <w:r w:rsidR="00AC54F6">
        <w:rPr/>
        <w:t xml:space="preserve">The aim of this is to give the Raspberry Pi direct Satellite connectivity remotely via a Starlink Antennae without the use of the Starlink router. </w:t>
      </w:r>
    </w:p>
    <w:p w:rsidR="19D7C284" w:rsidRDefault="19D7C284" w14:paraId="14399A3D" w14:textId="761256C6">
      <w:r w:rsidR="19D7C284">
        <w:rPr/>
        <w:t xml:space="preserve">The idea is to run a different interface that bridges the gap between Starlink and OpenWRT which can be found at </w:t>
      </w:r>
      <w:hyperlink r:id="Rad5e25618b2449e7">
        <w:r w:rsidRPr="543912B1" w:rsidR="19D7C284">
          <w:rPr>
            <w:rStyle w:val="Hyperlink"/>
          </w:rPr>
          <w:t>https://github.com/xpistarlink/StarlinuX</w:t>
        </w:r>
      </w:hyperlink>
      <w:r w:rsidR="19D7C284">
        <w:rPr/>
        <w:t xml:space="preserve"> .</w:t>
      </w:r>
    </w:p>
    <w:p w:rsidR="3F83608F" w:rsidRDefault="3F83608F" w14:paraId="0BF0CB88" w14:textId="3E04514E">
      <w:r w:rsidR="3F83608F">
        <w:rPr/>
        <w:t xml:space="preserve">If the Starlink Router can be removed from the system and entirely replaced by </w:t>
      </w:r>
      <w:r w:rsidR="3F83608F">
        <w:rPr/>
        <w:t>the P</w:t>
      </w:r>
      <w:r w:rsidR="1C99FA6D">
        <w:rPr/>
        <w:t>i5</w:t>
      </w:r>
      <w:r w:rsidR="3F83608F">
        <w:rPr/>
        <w:t>, the overall system will also be saving around 9w of power too</w:t>
      </w:r>
      <w:r w:rsidR="44427488">
        <w:rPr/>
        <w:t>.</w:t>
      </w:r>
    </w:p>
    <w:p w:rsidR="614364A2" w:rsidRDefault="614364A2" w14:paraId="63EB8436" w14:textId="593A0A99"/>
    <w:p w:rsidR="31084A77" w:rsidP="1DA2399B" w:rsidRDefault="31084A77" w14:paraId="57AC89A9" w14:textId="6A74AA7F">
      <w:pPr>
        <w:pStyle w:val="Heading1"/>
      </w:pPr>
      <w:r w:rsidR="31084A77">
        <w:rPr/>
        <w:t>Setup</w:t>
      </w:r>
    </w:p>
    <w:p w:rsidR="00E5703F" w:rsidP="614364A2" w:rsidRDefault="00E5703F" w14:paraId="652D7853" w14:textId="16DC0FDC">
      <w:pPr>
        <w:rPr>
          <w:b w:val="1"/>
          <w:bCs w:val="1"/>
        </w:rPr>
      </w:pPr>
      <w:r w:rsidRPr="614364A2" w:rsidR="00E5703F">
        <w:rPr>
          <w:b w:val="1"/>
          <w:bCs w:val="1"/>
        </w:rPr>
        <w:t xml:space="preserve">Software Setup </w:t>
      </w:r>
      <w:r w:rsidRPr="614364A2" w:rsidR="358A0EE9">
        <w:rPr>
          <w:b w:val="1"/>
          <w:bCs w:val="1"/>
        </w:rPr>
        <w:t>Groundwork</w:t>
      </w:r>
      <w:r w:rsidRPr="614364A2" w:rsidR="00E5703F">
        <w:rPr>
          <w:b w:val="1"/>
          <w:bCs w:val="1"/>
        </w:rPr>
        <w:t>:</w:t>
      </w:r>
    </w:p>
    <w:p w:rsidR="00AC54F6" w:rsidRDefault="00AC54F6" w14:paraId="4F67DDE0" w14:textId="28FA0423">
      <w:r w:rsidR="00AC54F6">
        <w:rPr/>
        <w:t>The mesh router will first have to be flashed with OpenWRT and using default logins 192.168.1.1</w:t>
      </w:r>
      <w:r w:rsidR="0738370C">
        <w:rPr/>
        <w:t xml:space="preserve"> as this is what the application requires.</w:t>
      </w:r>
    </w:p>
    <w:p w:rsidR="62E0CD7A" w:rsidP="1DA2399B" w:rsidRDefault="62E0CD7A" w14:paraId="51754F3A" w14:textId="0ABD23D1">
      <w:pPr>
        <w:pStyle w:val="Normal"/>
        <w:rPr>
          <w:b w:val="1"/>
          <w:bCs w:val="1"/>
        </w:rPr>
      </w:pPr>
      <w:r w:rsidRPr="1DA2399B" w:rsidR="62E0CD7A">
        <w:rPr>
          <w:b w:val="1"/>
          <w:bCs w:val="1"/>
        </w:rPr>
        <w:t xml:space="preserve">Additional Physical Setup Requirements: </w:t>
      </w:r>
    </w:p>
    <w:p w:rsidR="62E0CD7A" w:rsidP="1DA2399B" w:rsidRDefault="62E0CD7A" w14:paraId="69C9B38F" w14:textId="36FD6365">
      <w:pPr>
        <w:pStyle w:val="Normal"/>
      </w:pPr>
      <w:r w:rsidR="62E0CD7A">
        <w:rPr/>
        <w:t>30v PoE Adapter</w:t>
      </w:r>
    </w:p>
    <w:p w:rsidR="62E0CD7A" w:rsidP="1DA2399B" w:rsidRDefault="62E0CD7A" w14:paraId="1609814E" w14:textId="3F3C0482">
      <w:pPr>
        <w:pStyle w:val="Normal"/>
      </w:pPr>
      <w:r w:rsidR="62E0CD7A">
        <w:rPr/>
        <w:t xml:space="preserve">Starlink </w:t>
      </w:r>
      <w:r w:rsidR="62E0CD7A">
        <w:rPr/>
        <w:t>Satellite</w:t>
      </w:r>
      <w:r w:rsidR="62E0CD7A">
        <w:rPr/>
        <w:t xml:space="preserve"> Dish</w:t>
      </w:r>
    </w:p>
    <w:p w:rsidR="62E0CD7A" w:rsidP="1DA2399B" w:rsidRDefault="62E0CD7A" w14:paraId="45F111DC" w14:textId="63E1303E">
      <w:pPr>
        <w:pStyle w:val="Normal"/>
      </w:pPr>
      <w:r w:rsidR="62E0CD7A">
        <w:rPr/>
        <w:t>30v PoE Ethernet Cable</w:t>
      </w:r>
    </w:p>
    <w:p w:rsidR="575FF94D" w:rsidP="614364A2" w:rsidRDefault="575FF94D" w14:paraId="55AB8929" w14:textId="196081CB">
      <w:pPr>
        <w:rPr>
          <w:b w:val="1"/>
          <w:bCs w:val="1"/>
        </w:rPr>
      </w:pPr>
      <w:r w:rsidRPr="614364A2" w:rsidR="575FF94D">
        <w:rPr>
          <w:b w:val="1"/>
          <w:bCs w:val="1"/>
        </w:rPr>
        <w:t>Connecting Pi5 to Satellite:</w:t>
      </w:r>
    </w:p>
    <w:p w:rsidR="7408D995" w:rsidRDefault="7408D995" w14:paraId="4857B030" w14:textId="6B908C62">
      <w:r w:rsidR="7408D995">
        <w:rPr/>
        <w:t xml:space="preserve">However, the </w:t>
      </w:r>
      <w:r w:rsidR="7408D995">
        <w:rPr/>
        <w:t>minimum</w:t>
      </w:r>
      <w:r w:rsidR="7408D995">
        <w:rPr/>
        <w:t xml:space="preserve"> requirements to getting the satellite connected without the Starlinux application are,</w:t>
      </w:r>
    </w:p>
    <w:p w:rsidR="7408D995" w:rsidP="614364A2" w:rsidRDefault="7408D995" w14:paraId="48ED0CD9" w14:textId="224A3CB2">
      <w:pPr>
        <w:pStyle w:val="ListParagraph"/>
        <w:numPr>
          <w:ilvl w:val="0"/>
          <w:numId w:val="1"/>
        </w:numPr>
        <w:rPr>
          <w:sz w:val="22"/>
          <w:szCs w:val="22"/>
        </w:rPr>
      </w:pPr>
      <w:r w:rsidR="7408D995">
        <w:rPr/>
        <w:t xml:space="preserve">Enabling Wireless Radio or Having an </w:t>
      </w:r>
      <w:r w:rsidR="7408D995">
        <w:rPr/>
        <w:t>Ethernet</w:t>
      </w:r>
      <w:r w:rsidR="7408D995">
        <w:rPr/>
        <w:t xml:space="preserve"> adapter to connect your management device to the Raspberry Pi5</w:t>
      </w:r>
    </w:p>
    <w:p w:rsidR="7408D995" w:rsidP="614364A2" w:rsidRDefault="7408D995" w14:paraId="30B4FC3F" w14:textId="3386B259">
      <w:pPr>
        <w:pStyle w:val="ListParagraph"/>
        <w:numPr>
          <w:ilvl w:val="0"/>
          <w:numId w:val="1"/>
        </w:numPr>
        <w:rPr>
          <w:sz w:val="22"/>
          <w:szCs w:val="22"/>
        </w:rPr>
      </w:pPr>
      <w:r w:rsidR="7408D995">
        <w:rPr/>
        <w:t>Create Ethernet Wan Connection</w:t>
      </w:r>
    </w:p>
    <w:p w:rsidR="7408D995" w:rsidP="614364A2" w:rsidRDefault="7408D995" w14:paraId="23DD33EE" w14:textId="00BC75A5">
      <w:pPr>
        <w:pStyle w:val="ListParagraph"/>
        <w:numPr>
          <w:ilvl w:val="0"/>
          <w:numId w:val="1"/>
        </w:numPr>
        <w:rPr>
          <w:sz w:val="22"/>
          <w:szCs w:val="22"/>
        </w:rPr>
      </w:pPr>
      <w:r w:rsidRPr="614364A2" w:rsidR="7408D995">
        <w:rPr>
          <w:sz w:val="22"/>
          <w:szCs w:val="22"/>
        </w:rPr>
        <w:t xml:space="preserve">Plug </w:t>
      </w:r>
      <w:r w:rsidRPr="614364A2" w:rsidR="7408D995">
        <w:rPr>
          <w:sz w:val="22"/>
          <w:szCs w:val="22"/>
        </w:rPr>
        <w:t>Satellite</w:t>
      </w:r>
      <w:r w:rsidRPr="614364A2" w:rsidR="7408D995">
        <w:rPr>
          <w:sz w:val="22"/>
          <w:szCs w:val="22"/>
        </w:rPr>
        <w:t xml:space="preserve"> into Starlink Router</w:t>
      </w:r>
    </w:p>
    <w:p w:rsidR="7408D995" w:rsidP="614364A2" w:rsidRDefault="7408D995" w14:paraId="401DC9B9" w14:textId="0C4FB12B">
      <w:pPr>
        <w:pStyle w:val="ListParagraph"/>
        <w:numPr>
          <w:ilvl w:val="0"/>
          <w:numId w:val="1"/>
        </w:numPr>
        <w:rPr>
          <w:sz w:val="22"/>
          <w:szCs w:val="22"/>
        </w:rPr>
      </w:pPr>
      <w:r w:rsidRPr="614364A2" w:rsidR="7408D995">
        <w:rPr>
          <w:sz w:val="22"/>
          <w:szCs w:val="22"/>
        </w:rPr>
        <w:t>Set Starlink router to bypass mode via Starlink mobile application</w:t>
      </w:r>
    </w:p>
    <w:p w:rsidR="7408D995" w:rsidP="614364A2" w:rsidRDefault="7408D995" w14:paraId="1389AD13" w14:textId="28EACF5F">
      <w:pPr>
        <w:pStyle w:val="ListParagraph"/>
        <w:numPr>
          <w:ilvl w:val="0"/>
          <w:numId w:val="1"/>
        </w:numPr>
        <w:rPr>
          <w:sz w:val="22"/>
          <w:szCs w:val="22"/>
        </w:rPr>
      </w:pPr>
      <w:r w:rsidRPr="614364A2" w:rsidR="7408D995">
        <w:rPr>
          <w:sz w:val="22"/>
          <w:szCs w:val="22"/>
        </w:rPr>
        <w:t>Connect router to mesh via ethernet cable, connecting to the Raspberry Pi5’s Wan Port</w:t>
      </w:r>
    </w:p>
    <w:p w:rsidR="7408D995" w:rsidP="614364A2" w:rsidRDefault="7408D995" w14:paraId="417D8F2F" w14:textId="7B0DF6BE">
      <w:pPr>
        <w:pStyle w:val="Normal"/>
        <w:suppressLineNumbers w:val="0"/>
        <w:bidi w:val="0"/>
        <w:spacing w:before="0" w:beforeAutospacing="off" w:after="160" w:afterAutospacing="off" w:line="259" w:lineRule="auto"/>
        <w:ind w:left="0" w:right="0"/>
        <w:jc w:val="left"/>
        <w:rPr>
          <w:sz w:val="22"/>
          <w:szCs w:val="22"/>
        </w:rPr>
      </w:pPr>
      <w:r w:rsidRPr="614364A2" w:rsidR="7408D995">
        <w:rPr>
          <w:b w:val="1"/>
          <w:bCs w:val="1"/>
          <w:sz w:val="22"/>
          <w:szCs w:val="22"/>
        </w:rPr>
        <w:t>IF the Starlinux application is installed</w:t>
      </w:r>
      <w:r w:rsidRPr="614364A2" w:rsidR="062737FB">
        <w:rPr>
          <w:b w:val="1"/>
          <w:bCs w:val="1"/>
          <w:sz w:val="22"/>
          <w:szCs w:val="22"/>
        </w:rPr>
        <w:t>:</w:t>
      </w:r>
      <w:r w:rsidRPr="614364A2" w:rsidR="7408D995">
        <w:rPr>
          <w:b w:val="1"/>
          <w:bCs w:val="1"/>
          <w:sz w:val="22"/>
          <w:szCs w:val="22"/>
        </w:rPr>
        <w:t xml:space="preserve"> </w:t>
      </w:r>
    </w:p>
    <w:p w:rsidR="614364A2" w:rsidP="1DA2399B" w:rsidRDefault="614364A2" w14:paraId="61AD6316" w14:textId="145FD59B">
      <w:pPr>
        <w:pStyle w:val="Normal"/>
        <w:suppressLineNumbers w:val="0"/>
        <w:spacing w:before="0" w:beforeAutospacing="off" w:after="160" w:afterAutospacing="off" w:line="259" w:lineRule="auto"/>
        <w:ind w:left="0" w:right="0"/>
        <w:jc w:val="left"/>
        <w:rPr>
          <w:sz w:val="22"/>
          <w:szCs w:val="22"/>
        </w:rPr>
      </w:pPr>
      <w:r w:rsidRPr="1DA2399B" w:rsidR="12F0557A">
        <w:rPr>
          <w:sz w:val="22"/>
          <w:szCs w:val="22"/>
        </w:rPr>
        <w:t>V</w:t>
      </w:r>
      <w:r w:rsidRPr="1DA2399B" w:rsidR="7408D995">
        <w:rPr>
          <w:sz w:val="22"/>
          <w:szCs w:val="22"/>
        </w:rPr>
        <w:t xml:space="preserve">ia the instructions on the </w:t>
      </w:r>
      <w:hyperlink r:id="Reb8950c822284d32">
        <w:r w:rsidRPr="1DA2399B" w:rsidR="39CB56D1">
          <w:rPr>
            <w:rStyle w:val="Hyperlink"/>
            <w:sz w:val="22"/>
            <w:szCs w:val="22"/>
          </w:rPr>
          <w:t>GitHub</w:t>
        </w:r>
        <w:r w:rsidRPr="1DA2399B" w:rsidR="7408D995">
          <w:rPr>
            <w:rStyle w:val="Hyperlink"/>
            <w:sz w:val="22"/>
            <w:szCs w:val="22"/>
          </w:rPr>
          <w:t xml:space="preserve"> repository</w:t>
        </w:r>
      </w:hyperlink>
      <w:r w:rsidRPr="1DA2399B" w:rsidR="7408D995">
        <w:rPr>
          <w:sz w:val="22"/>
          <w:szCs w:val="22"/>
        </w:rPr>
        <w:t xml:space="preserve">, you can </w:t>
      </w:r>
      <w:r w:rsidRPr="1DA2399B" w:rsidR="60922A56">
        <w:rPr>
          <w:sz w:val="22"/>
          <w:szCs w:val="22"/>
        </w:rPr>
        <w:t xml:space="preserve">connect the satellite to compatible POE injector then from the injector to the Pi5. </w:t>
      </w:r>
      <w:r w:rsidRPr="1DA2399B" w:rsidR="3356633A">
        <w:rPr>
          <w:sz w:val="22"/>
          <w:szCs w:val="22"/>
        </w:rPr>
        <w:t xml:space="preserve">This aims to replace the power hungry Starlink router with a lower consumption POE injector. </w:t>
      </w:r>
    </w:p>
    <w:p w:rsidR="614364A2" w:rsidP="1DA2399B" w:rsidRDefault="614364A2" w14:paraId="125B1989" w14:textId="1C9F59D5">
      <w:pPr>
        <w:pStyle w:val="Heading1"/>
      </w:pPr>
      <w:r w:rsidR="5D33B82F">
        <w:rPr/>
        <w:t>Testing</w:t>
      </w:r>
    </w:p>
    <w:p w:rsidR="614364A2" w:rsidP="614364A2" w:rsidRDefault="614364A2" w14:paraId="6D376267" w14:textId="01DCB3D7">
      <w:pPr>
        <w:pStyle w:val="Normal"/>
      </w:pPr>
    </w:p>
    <w:p w:rsidR="7EEFFB47" w:rsidP="614364A2" w:rsidRDefault="7EEFFB47" w14:paraId="54DD1236" w14:textId="585DCB27">
      <w:pPr>
        <w:pStyle w:val="Normal"/>
      </w:pPr>
      <w:r w:rsidR="7EEFFB47">
        <w:rPr/>
        <w:t xml:space="preserve">TESTING + IMPLEMENTATION: </w:t>
      </w:r>
    </w:p>
    <w:p w:rsidR="00AC54F6" w:rsidRDefault="00AC54F6" w14:paraId="0102A394" w14:textId="7A084640">
      <w:r>
        <w:t>Once flashed and logged into your device, you must install the StarlinuX application to the device by running two commands, one runs the first script “first.sh” and the next runs both “second.sh” and “third.sh” from the auto install section of the github repository.</w:t>
      </w:r>
    </w:p>
    <w:p w:rsidR="00AC54F6" w:rsidRDefault="00AC54F6" w14:paraId="72A7E7C9" w14:textId="2EE4CB3E">
      <w:r>
        <w:t>During testing I ran into an error which fed back as “ash: local: line 5: not in a function.</w:t>
      </w:r>
    </w:p>
    <w:p w:rsidR="00394097" w:rsidRDefault="00AC54F6" w14:paraId="2F8DC3C9" w14:textId="415854B4">
      <w:r w:rsidR="06C3FEAE">
        <w:drawing>
          <wp:inline wp14:editId="1534479D" wp14:anchorId="7E72CA68">
            <wp:extent cx="5724525" cy="5038725"/>
            <wp:effectExtent l="0" t="0" r="0" b="0"/>
            <wp:docPr id="4169810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6981027" name=""/>
                    <pic:cNvPicPr/>
                  </pic:nvPicPr>
                  <pic:blipFill>
                    <a:blip xmlns:r="http://schemas.openxmlformats.org/officeDocument/2006/relationships" r:embed="rId1750075064">
                      <a:extLst>
                        <a:ext xmlns:a="http://schemas.openxmlformats.org/drawingml/2006/main" uri="{28A0092B-C50C-407E-A947-70E740481C1C}">
                          <a14:useLocalDpi xmlns:a14="http://schemas.microsoft.com/office/drawing/2010/main" val="0"/>
                        </a:ext>
                      </a:extLst>
                    </a:blip>
                    <a:stretch>
                      <a:fillRect/>
                    </a:stretch>
                  </pic:blipFill>
                  <pic:spPr>
                    <a:xfrm>
                      <a:off x="0" y="0"/>
                      <a:ext cx="5724525" cy="5038725"/>
                    </a:xfrm>
                    <a:prstGeom prst="rect">
                      <a:avLst/>
                    </a:prstGeom>
                  </pic:spPr>
                </pic:pic>
              </a:graphicData>
            </a:graphic>
          </wp:inline>
        </w:drawing>
      </w:r>
    </w:p>
    <w:p w:rsidR="00AC54F6" w:rsidRDefault="00AC54F6" w14:paraId="69D85149" w14:textId="5B6D9E0F">
      <w:r>
        <w:t>Which upon further inspection of the script it was trying to run found that it refers to the model of the device “local model=$(cat /proc/device-tree/mode) which is due to the custom OpenWRT image that is being currently run on the device.</w:t>
      </w:r>
    </w:p>
    <w:p w:rsidR="00AC54F6" w:rsidRDefault="00AC54F6" w14:paraId="0AF005B4" w14:textId="0B6EA15B">
      <w:r w:rsidRPr="00AC54F6">
        <w:drawing>
          <wp:inline distT="0" distB="0" distL="0" distR="0" wp14:anchorId="2E30C659" wp14:editId="4E5FE597">
            <wp:extent cx="5731510" cy="1624965"/>
            <wp:effectExtent l="0" t="0" r="2540" b="0"/>
            <wp:docPr id="1113746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6922" name="Picture 1" descr="A screenshot of a computer&#10;&#10;AI-generated content may be incorrect."/>
                    <pic:cNvPicPr/>
                  </pic:nvPicPr>
                  <pic:blipFill>
                    <a:blip r:embed="rId6"/>
                    <a:stretch>
                      <a:fillRect/>
                    </a:stretch>
                  </pic:blipFill>
                  <pic:spPr>
                    <a:xfrm>
                      <a:off x="0" y="0"/>
                      <a:ext cx="5731510" cy="1624965"/>
                    </a:xfrm>
                    <a:prstGeom prst="rect">
                      <a:avLst/>
                    </a:prstGeom>
                  </pic:spPr>
                </pic:pic>
              </a:graphicData>
            </a:graphic>
          </wp:inline>
        </w:drawing>
      </w:r>
    </w:p>
    <w:p w:rsidR="00AC54F6" w:rsidRDefault="00AC54F6" w14:paraId="18A3722B" w14:textId="37877A90">
      <w:r w:rsidR="00AC54F6">
        <w:rPr/>
        <w:t xml:space="preserve">To fix this </w:t>
      </w:r>
      <w:r w:rsidR="00FC30CB">
        <w:rPr/>
        <w:t xml:space="preserve">the Pi5 </w:t>
      </w:r>
      <w:r w:rsidR="00E5703F">
        <w:rPr/>
        <w:t xml:space="preserve">it was recommended that it </w:t>
      </w:r>
      <w:r w:rsidR="00FC30CB">
        <w:rPr/>
        <w:t xml:space="preserve">needs to be freshly flashed with the correctly supported version which is 24.10.2 of OpenWRT which can be found at </w:t>
      </w:r>
      <w:hyperlink r:id="R57173ee861c24297">
        <w:r w:rsidRPr="614364A2" w:rsidR="00FC30CB">
          <w:rPr>
            <w:rStyle w:val="Hyperlink"/>
          </w:rPr>
          <w:t>https://openwrt.org/releases/24.10/notes-24.10.2</w:t>
        </w:r>
      </w:hyperlink>
      <w:r w:rsidR="00FC30CB">
        <w:rPr/>
        <w:t xml:space="preserve"> .</w:t>
      </w:r>
    </w:p>
    <w:p w:rsidR="614364A2" w:rsidRDefault="614364A2" w14:paraId="3F48D994" w14:textId="1A7DABB2"/>
    <w:p w:rsidR="1EA3CF78" w:rsidP="614364A2" w:rsidRDefault="1EA3CF78" w14:paraId="36FF0FED" w14:textId="5E9A426F">
      <w:pPr>
        <w:pStyle w:val="Normal"/>
        <w:rPr>
          <w:rFonts w:ascii="Source Code Pro" w:hAnsi="Source Code Pro" w:eastAsia="Source Code Pro" w:cs="Source Code Pro"/>
          <w:b w:val="0"/>
          <w:bCs w:val="0"/>
          <w:i w:val="0"/>
          <w:iCs w:val="0"/>
          <w:caps w:val="0"/>
          <w:smallCaps w:val="0"/>
          <w:noProof w:val="0"/>
          <w:sz w:val="21"/>
          <w:szCs w:val="21"/>
          <w:lang w:val="en-GB"/>
        </w:rPr>
      </w:pPr>
      <w:r w:rsidR="1EA3CF78">
        <w:rPr/>
        <w:t xml:space="preserve">Just to make sure it </w:t>
      </w:r>
      <w:r w:rsidR="1EA3CF78">
        <w:rPr/>
        <w:t>wasnt</w:t>
      </w:r>
      <w:r w:rsidR="1EA3CF78">
        <w:rPr/>
        <w:t xml:space="preserve"> a syntax error, </w:t>
      </w:r>
      <w:r w:rsidR="1EA3CF78">
        <w:rPr/>
        <w:t>i</w:t>
      </w:r>
      <w:r w:rsidR="1EA3CF78">
        <w:rPr/>
        <w:t xml:space="preserve"> manually added the model in as such “</w:t>
      </w:r>
      <w:r w:rsidRPr="614364A2" w:rsidR="1EA3CF78">
        <w:rPr>
          <w:rFonts w:ascii="Source Code Pro" w:hAnsi="Source Code Pro" w:eastAsia="Source Code Pro" w:cs="Source Code Pro"/>
          <w:b w:val="0"/>
          <w:bCs w:val="0"/>
          <w:i w:val="0"/>
          <w:iCs w:val="0"/>
          <w:caps w:val="0"/>
          <w:smallCaps w:val="0"/>
          <w:noProof w:val="0"/>
          <w:color w:val="D2A8FF"/>
          <w:sz w:val="21"/>
          <w:szCs w:val="21"/>
          <w:lang w:val="en-GB"/>
        </w:rPr>
        <w:t>check_sbc_model</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w:t>
      </w:r>
      <w:r w:rsidRPr="614364A2" w:rsidR="1EA3CF78">
        <w:rPr>
          <w:rFonts w:ascii="Source Code Pro" w:hAnsi="Source Code Pro" w:eastAsia="Source Code Pro" w:cs="Source Code Pro"/>
          <w:b w:val="0"/>
          <w:bCs w:val="0"/>
          <w:i w:val="0"/>
          <w:iCs w:val="0"/>
          <w:caps w:val="0"/>
          <w:smallCaps w:val="0"/>
          <w:noProof w:val="0"/>
          <w:color w:val="FFA657"/>
          <w:sz w:val="21"/>
          <w:szCs w:val="21"/>
          <w:lang w:val="en-GB"/>
        </w:rPr>
        <w:t>local</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model=$(</w:t>
      </w:r>
      <w:r w:rsidRPr="614364A2" w:rsidR="1EA3CF78">
        <w:rPr>
          <w:rFonts w:ascii="Source Code Pro" w:hAnsi="Source Code Pro" w:eastAsia="Source Code Pro" w:cs="Source Code Pro"/>
          <w:b w:val="0"/>
          <w:bCs w:val="0"/>
          <w:i w:val="0"/>
          <w:iCs w:val="0"/>
          <w:caps w:val="0"/>
          <w:smallCaps w:val="0"/>
          <w:noProof w:val="0"/>
          <w:color w:val="A5D6FF"/>
          <w:sz w:val="21"/>
          <w:szCs w:val="21"/>
          <w:lang w:val="en-GB"/>
        </w:rPr>
        <w:t>"Raspberry Pi 5 Model B Rev 1.1"</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w:t>
      </w:r>
      <w:r w:rsidRPr="614364A2" w:rsidR="1EA3CF78">
        <w:rPr>
          <w:rFonts w:ascii="Source Code Pro" w:hAnsi="Source Code Pro" w:eastAsia="Source Code Pro" w:cs="Source Code Pro"/>
          <w:b w:val="0"/>
          <w:bCs w:val="0"/>
          <w:i w:val="0"/>
          <w:iCs w:val="0"/>
          <w:caps w:val="0"/>
          <w:smallCaps w:val="0"/>
          <w:noProof w:val="0"/>
          <w:color w:val="FFA657"/>
          <w:sz w:val="21"/>
          <w:szCs w:val="21"/>
          <w:lang w:val="en-GB"/>
        </w:rPr>
        <w:t>echo</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w:t>
      </w:r>
      <w:r w:rsidRPr="614364A2" w:rsidR="1EA3CF78">
        <w:rPr>
          <w:rFonts w:ascii="Source Code Pro" w:hAnsi="Source Code Pro" w:eastAsia="Source Code Pro" w:cs="Source Code Pro"/>
          <w:b w:val="0"/>
          <w:bCs w:val="0"/>
          <w:i w:val="0"/>
          <w:iCs w:val="0"/>
          <w:caps w:val="0"/>
          <w:smallCaps w:val="0"/>
          <w:noProof w:val="0"/>
          <w:color w:val="A5D6FF"/>
          <w:sz w:val="21"/>
          <w:szCs w:val="21"/>
          <w:lang w:val="en-GB"/>
        </w:rPr>
        <w:t xml:space="preserve">"Detected model: </w:t>
      </w:r>
      <w:r w:rsidRPr="614364A2" w:rsidR="1EA3CF78">
        <w:rPr>
          <w:rFonts w:ascii="Source Code Pro" w:hAnsi="Source Code Pro" w:eastAsia="Source Code Pro" w:cs="Source Code Pro"/>
          <w:b w:val="0"/>
          <w:bCs w:val="0"/>
          <w:i w:val="0"/>
          <w:iCs w:val="0"/>
          <w:caps w:val="0"/>
          <w:smallCaps w:val="0"/>
          <w:noProof w:val="0"/>
          <w:color w:val="79C0FF"/>
          <w:sz w:val="21"/>
          <w:szCs w:val="21"/>
          <w:lang w:val="en-GB"/>
        </w:rPr>
        <w:t>$model</w:t>
      </w:r>
      <w:r w:rsidRPr="614364A2" w:rsidR="1EA3CF78">
        <w:rPr>
          <w:rFonts w:ascii="Source Code Pro" w:hAnsi="Source Code Pro" w:eastAsia="Source Code Pro" w:cs="Source Code Pro"/>
          <w:b w:val="0"/>
          <w:bCs w:val="0"/>
          <w:i w:val="0"/>
          <w:iCs w:val="0"/>
          <w:caps w:val="0"/>
          <w:smallCaps w:val="0"/>
          <w:noProof w:val="0"/>
          <w:color w:val="A5D6FF"/>
          <w:sz w:val="21"/>
          <w:szCs w:val="21"/>
          <w:lang w:val="en-GB"/>
        </w:rPr>
        <w:t>"</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band=</w:t>
      </w:r>
      <w:r w:rsidRPr="614364A2" w:rsidR="1EA3CF78">
        <w:rPr>
          <w:rFonts w:ascii="Source Code Pro" w:hAnsi="Source Code Pro" w:eastAsia="Source Code Pro" w:cs="Source Code Pro"/>
          <w:b w:val="0"/>
          <w:bCs w:val="0"/>
          <w:i w:val="0"/>
          <w:iCs w:val="0"/>
          <w:caps w:val="0"/>
          <w:smallCaps w:val="0"/>
          <w:noProof w:val="0"/>
          <w:color w:val="A5D6FF"/>
          <w:sz w:val="21"/>
          <w:szCs w:val="21"/>
          <w:lang w:val="en-GB"/>
        </w:rPr>
        <w:t>"2g</w:t>
      </w:r>
      <w:r w:rsidRPr="614364A2" w:rsidR="1EA3CF78">
        <w:rPr>
          <w:rFonts w:ascii="Source Code Pro" w:hAnsi="Source Code Pro" w:eastAsia="Source Code Pro" w:cs="Source Code Pro"/>
          <w:b w:val="0"/>
          <w:bCs w:val="0"/>
          <w:i w:val="0"/>
          <w:iCs w:val="0"/>
          <w:caps w:val="0"/>
          <w:smallCaps w:val="0"/>
          <w:noProof w:val="0"/>
          <w:color w:val="A5D6FF"/>
          <w:sz w:val="21"/>
          <w:szCs w:val="21"/>
          <w:lang w:val="en-GB"/>
        </w:rPr>
        <w:t>"</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w:t>
      </w:r>
      <w:r w:rsidRPr="614364A2" w:rsidR="1EA3CF78">
        <w:rPr>
          <w:rFonts w:ascii="Source Code Pro" w:hAnsi="Source Code Pro" w:eastAsia="Source Code Pro" w:cs="Source Code Pro"/>
          <w:b w:val="0"/>
          <w:bCs w:val="0"/>
          <w:i w:val="0"/>
          <w:iCs w:val="0"/>
          <w:caps w:val="0"/>
          <w:smallCaps w:val="0"/>
          <w:noProof w:val="0"/>
          <w:sz w:val="21"/>
          <w:szCs w:val="21"/>
          <w:lang w:val="en-GB"/>
        </w:rPr>
        <w:t>” and still to no avail.</w:t>
      </w:r>
    </w:p>
    <w:p w:rsidR="614364A2" w:rsidP="614364A2" w:rsidRDefault="614364A2" w14:paraId="00628729" w14:textId="0B5DFCE2">
      <w:pPr>
        <w:pStyle w:val="Normal"/>
        <w:rPr>
          <w:rFonts w:ascii="Source Code Pro" w:hAnsi="Source Code Pro" w:eastAsia="Source Code Pro" w:cs="Source Code Pro"/>
          <w:b w:val="0"/>
          <w:bCs w:val="0"/>
          <w:i w:val="0"/>
          <w:iCs w:val="0"/>
          <w:caps w:val="0"/>
          <w:smallCaps w:val="0"/>
          <w:noProof w:val="0"/>
          <w:sz w:val="21"/>
          <w:szCs w:val="21"/>
          <w:lang w:val="en-GB"/>
        </w:rPr>
      </w:pPr>
    </w:p>
    <w:p w:rsidR="00D15D77" w:rsidRDefault="00D15D77" w14:paraId="1763A742" w14:textId="76EB6DBD">
      <w:r w:rsidRPr="00D15D77">
        <w:lastRenderedPageBreak/>
        <w:drawing>
          <wp:inline distT="0" distB="0" distL="0" distR="0" wp14:anchorId="40DDED5C" wp14:editId="5CF8E6D2">
            <wp:extent cx="5731510" cy="6170295"/>
            <wp:effectExtent l="0" t="0" r="2540" b="1905"/>
            <wp:docPr id="106971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16444" name="Picture 1" descr="A screenshot of a computer&#10;&#10;AI-generated content may be incorrect."/>
                    <pic:cNvPicPr/>
                  </pic:nvPicPr>
                  <pic:blipFill>
                    <a:blip r:embed="rId8"/>
                    <a:stretch>
                      <a:fillRect/>
                    </a:stretch>
                  </pic:blipFill>
                  <pic:spPr>
                    <a:xfrm>
                      <a:off x="0" y="0"/>
                      <a:ext cx="5731510" cy="6170295"/>
                    </a:xfrm>
                    <a:prstGeom prst="rect">
                      <a:avLst/>
                    </a:prstGeom>
                  </pic:spPr>
                </pic:pic>
              </a:graphicData>
            </a:graphic>
          </wp:inline>
        </w:drawing>
      </w:r>
    </w:p>
    <w:p w:rsidR="00D15D77" w:rsidRDefault="00D15D77" w14:paraId="6DCAF308" w14:textId="1ED2EDF1">
      <w:r>
        <w:t>However, even after doing so I still was reaching the same error. Post flash the device could no longer ping 1.1.1.1 or 8.8.8.8 which heavily implied DNS issues.</w:t>
      </w:r>
    </w:p>
    <w:p w:rsidR="00340120" w:rsidRDefault="00340120" w14:paraId="7EF2CA08" w14:textId="0ED935D3">
      <w:pPr>
        <w:rPr>
          <w:noProof/>
        </w:rPr>
      </w:pPr>
      <w:r>
        <w:t xml:space="preserve">Although running the OpenWRT </w:t>
      </w:r>
      <w:r w:rsidRPr="00340120">
        <w:rPr>
          <w:noProof/>
        </w:rPr>
        <w:t xml:space="preserve"> </w:t>
      </w:r>
      <w:r>
        <w:rPr>
          <w:noProof/>
        </w:rPr>
        <w:t>device as a router and connecting the laptop to it proved that there is no issues with the connection and the device is getting interenet fine.</w:t>
      </w:r>
    </w:p>
    <w:p w:rsidR="00D15D77" w:rsidRDefault="00340120" w14:paraId="7C7E6807" w14:textId="42F6539F">
      <w:r w:rsidRPr="00340120">
        <w:lastRenderedPageBreak/>
        <w:drawing>
          <wp:inline distT="0" distB="0" distL="0" distR="0" wp14:anchorId="20E20001" wp14:editId="1C129780">
            <wp:extent cx="4096385" cy="8863330"/>
            <wp:effectExtent l="0" t="0" r="0" b="0"/>
            <wp:docPr id="5189233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23311" name="Picture 1" descr="A screen shot of a computer&#10;&#10;AI-generated content may be incorrect."/>
                    <pic:cNvPicPr/>
                  </pic:nvPicPr>
                  <pic:blipFill>
                    <a:blip r:embed="rId9"/>
                    <a:stretch>
                      <a:fillRect/>
                    </a:stretch>
                  </pic:blipFill>
                  <pic:spPr>
                    <a:xfrm>
                      <a:off x="0" y="0"/>
                      <a:ext cx="4096385" cy="8863330"/>
                    </a:xfrm>
                    <a:prstGeom prst="rect">
                      <a:avLst/>
                    </a:prstGeom>
                  </pic:spPr>
                </pic:pic>
              </a:graphicData>
            </a:graphic>
          </wp:inline>
        </w:drawing>
      </w:r>
      <w:r>
        <w:t xml:space="preserve">h </w:t>
      </w:r>
      <w:r w:rsidRPr="00340120">
        <w:lastRenderedPageBreak/>
        <w:drawing>
          <wp:inline distT="0" distB="0" distL="0" distR="0" wp14:anchorId="590F985B" wp14:editId="31A23DC3">
            <wp:extent cx="2205497" cy="4772025"/>
            <wp:effectExtent l="0" t="0" r="4445" b="0"/>
            <wp:docPr id="136780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07847" name=""/>
                    <pic:cNvPicPr/>
                  </pic:nvPicPr>
                  <pic:blipFill>
                    <a:blip r:embed="rId10"/>
                    <a:stretch>
                      <a:fillRect/>
                    </a:stretch>
                  </pic:blipFill>
                  <pic:spPr>
                    <a:xfrm>
                      <a:off x="0" y="0"/>
                      <a:ext cx="2207014" cy="4775308"/>
                    </a:xfrm>
                    <a:prstGeom prst="rect">
                      <a:avLst/>
                    </a:prstGeom>
                  </pic:spPr>
                </pic:pic>
              </a:graphicData>
            </a:graphic>
          </wp:inline>
        </w:drawing>
      </w:r>
    </w:p>
    <w:p w:rsidR="00E5703F" w:rsidRDefault="00E5703F" w14:paraId="3833E003" w14:textId="77777777"/>
    <w:p w:rsidR="248E778C" w:rsidP="0920F49F" w:rsidRDefault="248E778C" w14:paraId="460BC2A7" w14:textId="12C7D6AE">
      <w:pPr>
        <w:pStyle w:val="Normal"/>
        <w:suppressLineNumbers w:val="0"/>
        <w:bidi w:val="0"/>
        <w:spacing w:before="0" w:beforeAutospacing="off" w:after="160" w:afterAutospacing="off" w:line="259" w:lineRule="auto"/>
        <w:ind w:left="0" w:right="0"/>
        <w:jc w:val="left"/>
      </w:pPr>
      <w:r w:rsidR="248E778C">
        <w:rPr/>
        <w:t xml:space="preserve">It was then </w:t>
      </w:r>
      <w:r w:rsidR="48FE8C62">
        <w:rPr/>
        <w:t>flashed,</w:t>
      </w:r>
      <w:r w:rsidR="248E778C">
        <w:rPr/>
        <w:t xml:space="preserve"> and the network ports were setup differently with the laptop connecting via SHH on the Pi5’s wireless radio, </w:t>
      </w:r>
    </w:p>
    <w:p w:rsidR="33065CAF" w:rsidRDefault="33065CAF" w14:paraId="1FB4D19D" w14:textId="235AF12A">
      <w:r w:rsidR="30537F5A">
        <w:drawing>
          <wp:inline wp14:editId="3A32245B" wp14:anchorId="05B0703A">
            <wp:extent cx="5724525" cy="2647950"/>
            <wp:effectExtent l="0" t="0" r="0" b="0"/>
            <wp:docPr id="18967842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6784293" name=""/>
                    <pic:cNvPicPr/>
                  </pic:nvPicPr>
                  <pic:blipFill>
                    <a:blip xmlns:r="http://schemas.openxmlformats.org/officeDocument/2006/relationships" r:embed="rId622657003">
                      <a:extLst>
                        <a:ext xmlns:a="http://schemas.openxmlformats.org/drawingml/2006/main" uri="{28A0092B-C50C-407E-A947-70E740481C1C}">
                          <a14:useLocalDpi xmlns:a14="http://schemas.microsoft.com/office/drawing/2010/main" val="0"/>
                        </a:ext>
                      </a:extLst>
                    </a:blip>
                    <a:stretch>
                      <a:fillRect/>
                    </a:stretch>
                  </pic:blipFill>
                  <pic:spPr>
                    <a:xfrm>
                      <a:off x="0" y="0"/>
                      <a:ext cx="5724525" cy="2647950"/>
                    </a:xfrm>
                    <a:prstGeom prst="rect">
                      <a:avLst/>
                    </a:prstGeom>
                  </pic:spPr>
                </pic:pic>
              </a:graphicData>
            </a:graphic>
          </wp:inline>
        </w:drawing>
      </w:r>
    </w:p>
    <w:p w:rsidR="30537F5A" w:rsidP="0920F49F" w:rsidRDefault="30537F5A" w14:paraId="1319027E" w14:textId="5F84B47A">
      <w:pPr>
        <w:pStyle w:val="Normal"/>
      </w:pPr>
      <w:r w:rsidR="30537F5A">
        <w:rPr/>
        <w:t xml:space="preserve">Which in comparison to a direct connection to the </w:t>
      </w:r>
      <w:r w:rsidR="30537F5A">
        <w:rPr/>
        <w:t>starlink</w:t>
      </w:r>
      <w:r w:rsidR="30537F5A">
        <w:rPr/>
        <w:t xml:space="preserve"> vi</w:t>
      </w:r>
      <w:r w:rsidR="30537F5A">
        <w:rPr/>
        <w:t>a the</w:t>
      </w:r>
      <w:r w:rsidR="30537F5A">
        <w:rPr/>
        <w:t xml:space="preserve"> laptop:</w:t>
      </w:r>
      <w:r w:rsidR="30537F5A">
        <w:drawing>
          <wp:inline wp14:editId="0828EEF6" wp14:anchorId="0D4ED64A">
            <wp:extent cx="5724525" cy="2647950"/>
            <wp:effectExtent l="0" t="0" r="0" b="0"/>
            <wp:docPr id="14715754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1575441" name=""/>
                    <pic:cNvPicPr/>
                  </pic:nvPicPr>
                  <pic:blipFill>
                    <a:blip xmlns:r="http://schemas.openxmlformats.org/officeDocument/2006/relationships" r:embed="rId1283917372">
                      <a:extLst>
                        <a:ext xmlns:a="http://schemas.openxmlformats.org/drawingml/2006/main" uri="{28A0092B-C50C-407E-A947-70E740481C1C}">
                          <a14:useLocalDpi xmlns:a14="http://schemas.microsoft.com/office/drawing/2010/main" val="0"/>
                        </a:ext>
                      </a:extLst>
                    </a:blip>
                    <a:stretch>
                      <a:fillRect/>
                    </a:stretch>
                  </pic:blipFill>
                  <pic:spPr>
                    <a:xfrm>
                      <a:off x="0" y="0"/>
                      <a:ext cx="5724525" cy="2647950"/>
                    </a:xfrm>
                    <a:prstGeom prst="rect">
                      <a:avLst/>
                    </a:prstGeom>
                  </pic:spPr>
                </pic:pic>
              </a:graphicData>
            </a:graphic>
          </wp:inline>
        </w:drawing>
      </w:r>
    </w:p>
    <w:p w:rsidR="30537F5A" w:rsidP="0920F49F" w:rsidRDefault="30537F5A" w14:paraId="3B9B5B02" w14:textId="0239FA05">
      <w:pPr>
        <w:pStyle w:val="Normal"/>
      </w:pPr>
      <w:r w:rsidR="30537F5A">
        <w:rPr/>
        <w:t xml:space="preserve">Implied that the network download was performing at 25% of total speed and the upload was performing at 50% total speed. </w:t>
      </w:r>
    </w:p>
    <w:p w:rsidR="30537F5A" w:rsidP="0920F49F" w:rsidRDefault="30537F5A" w14:paraId="71407000" w14:textId="2F30F9EA">
      <w:pPr>
        <w:pStyle w:val="Normal"/>
      </w:pPr>
      <w:r w:rsidR="30537F5A">
        <w:rPr/>
        <w:t xml:space="preserve">Implying the wireless radio was a definite bottleneck in the system and would need to be replaced or bypassed. </w:t>
      </w:r>
    </w:p>
    <w:p w:rsidR="7475D996" w:rsidP="0920F49F" w:rsidRDefault="7475D996" w14:paraId="00962F8A" w14:textId="7C172FD1">
      <w:pPr>
        <w:pStyle w:val="Normal"/>
      </w:pPr>
      <w:r w:rsidR="7475D996">
        <w:rPr/>
        <w:t xml:space="preserve">With the setup back to defaults, running the starlinux install was still to no avail and returned the same error. </w:t>
      </w:r>
    </w:p>
    <w:p w:rsidR="1EB1A4C9" w:rsidP="0920F49F" w:rsidRDefault="1EB1A4C9" w14:paraId="5C27BEE3" w14:textId="3DBF2441">
      <w:pPr>
        <w:pStyle w:val="Normal"/>
      </w:pPr>
      <w:r w:rsidR="1EB1A4C9">
        <w:rPr/>
        <w:t>Sadly,</w:t>
      </w:r>
      <w:r w:rsidR="7475D996">
        <w:rPr/>
        <w:t xml:space="preserve"> </w:t>
      </w:r>
      <w:r w:rsidR="7475D996">
        <w:rPr/>
        <w:t>it seems that the Pi5</w:t>
      </w:r>
      <w:r w:rsidR="7475D996">
        <w:rPr/>
        <w:t xml:space="preserve"> is currently not compatible with the software </w:t>
      </w:r>
      <w:r w:rsidR="7475D996">
        <w:rPr/>
        <w:t>required</w:t>
      </w:r>
      <w:r w:rsidR="7475D996">
        <w:rPr/>
        <w:t>.</w:t>
      </w:r>
    </w:p>
    <w:p w:rsidR="7475D996" w:rsidP="0920F49F" w:rsidRDefault="7475D996" w14:paraId="599A4821" w14:textId="55D00539">
      <w:pPr>
        <w:pStyle w:val="Normal"/>
      </w:pPr>
      <w:r w:rsidR="7475D996">
        <w:rPr/>
        <w:t>Maybe with</w:t>
      </w:r>
      <w:r w:rsidR="7475D996">
        <w:rPr/>
        <w:t xml:space="preserve"> time a work around may be able to be found out to implement the Pi5 with a star link satellite.</w:t>
      </w:r>
    </w:p>
    <w:p w:rsidR="3A35E9B2" w:rsidP="0920F49F" w:rsidRDefault="3A35E9B2" w14:paraId="6536C62F" w14:textId="6B377B37">
      <w:pPr>
        <w:pStyle w:val="Normal"/>
      </w:pPr>
      <w:r w:rsidR="3A35E9B2">
        <w:rPr/>
        <w:t xml:space="preserve">Further testing was then done to determine if it was able to run it using the bypass mode on the </w:t>
      </w:r>
      <w:r w:rsidR="6022DA5E">
        <w:rPr/>
        <w:t>S</w:t>
      </w:r>
      <w:r w:rsidR="3A35E9B2">
        <w:rPr/>
        <w:t>tartlink</w:t>
      </w:r>
      <w:r w:rsidR="3A35E9B2">
        <w:rPr/>
        <w:t xml:space="preserve"> setup, effectively disabling the router and using it as a PoE supply for the </w:t>
      </w:r>
      <w:r w:rsidR="2D90510C">
        <w:rPr/>
        <w:t>satellite</w:t>
      </w:r>
      <w:r w:rsidR="3A35E9B2">
        <w:rPr/>
        <w:t xml:space="preserve"> and there was mild success, even without getting the application to run, the mesh router was able to </w:t>
      </w:r>
      <w:r w:rsidR="5F83BB2C">
        <w:rPr/>
        <w:t>establish a network connection.</w:t>
      </w:r>
    </w:p>
    <w:p w:rsidR="27DE4038" w:rsidP="614364A2" w:rsidRDefault="27DE4038" w14:paraId="3D88414C" w14:textId="00F804DE">
      <w:pPr>
        <w:pStyle w:val="Normal"/>
      </w:pPr>
      <w:r w:rsidR="27DE4038">
        <w:drawing>
          <wp:inline wp14:editId="56F78247" wp14:anchorId="52949C5E">
            <wp:extent cx="5724525" cy="2647950"/>
            <wp:effectExtent l="0" t="0" r="0" b="0"/>
            <wp:docPr id="4749210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4921090" name=""/>
                    <pic:cNvPicPr/>
                  </pic:nvPicPr>
                  <pic:blipFill>
                    <a:blip xmlns:r="http://schemas.openxmlformats.org/officeDocument/2006/relationships" r:embed="rId802209010">
                      <a:extLst>
                        <a:ext xmlns:a="http://schemas.openxmlformats.org/drawingml/2006/main" uri="{28A0092B-C50C-407E-A947-70E740481C1C}">
                          <a14:useLocalDpi xmlns:a14="http://schemas.microsoft.com/office/drawing/2010/main" val="0"/>
                        </a:ext>
                      </a:extLst>
                    </a:blip>
                    <a:stretch>
                      <a:fillRect/>
                    </a:stretch>
                  </pic:blipFill>
                  <pic:spPr>
                    <a:xfrm>
                      <a:off x="0" y="0"/>
                      <a:ext cx="5724525" cy="2647950"/>
                    </a:xfrm>
                    <a:prstGeom prst="rect">
                      <a:avLst/>
                    </a:prstGeom>
                  </pic:spPr>
                </pic:pic>
              </a:graphicData>
            </a:graphic>
          </wp:inline>
        </w:drawing>
      </w:r>
    </w:p>
    <w:p w:rsidR="5F83BB2C" w:rsidP="0920F49F" w:rsidRDefault="5F83BB2C" w14:paraId="4857A261" w14:textId="30184BA0">
      <w:pPr>
        <w:pStyle w:val="Normal"/>
      </w:pPr>
      <w:r w:rsidR="5F83BB2C">
        <w:drawing>
          <wp:inline wp14:editId="62750EEA" wp14:anchorId="44601067">
            <wp:extent cx="5724525" cy="2647950"/>
            <wp:effectExtent l="0" t="0" r="0" b="0"/>
            <wp:docPr id="7912089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1208928" name=""/>
                    <pic:cNvPicPr/>
                  </pic:nvPicPr>
                  <pic:blipFill>
                    <a:blip xmlns:r="http://schemas.openxmlformats.org/officeDocument/2006/relationships" r:embed="rId1034087922">
                      <a:extLst>
                        <a:ext xmlns:a="http://schemas.openxmlformats.org/drawingml/2006/main" uri="{28A0092B-C50C-407E-A947-70E740481C1C}">
                          <a14:useLocalDpi xmlns:a14="http://schemas.microsoft.com/office/drawing/2010/main" val="0"/>
                        </a:ext>
                      </a:extLst>
                    </a:blip>
                    <a:stretch>
                      <a:fillRect/>
                    </a:stretch>
                  </pic:blipFill>
                  <pic:spPr>
                    <a:xfrm>
                      <a:off x="0" y="0"/>
                      <a:ext cx="5724525" cy="2647950"/>
                    </a:xfrm>
                    <a:prstGeom prst="rect">
                      <a:avLst/>
                    </a:prstGeom>
                  </pic:spPr>
                </pic:pic>
              </a:graphicData>
            </a:graphic>
          </wp:inline>
        </w:drawing>
      </w:r>
    </w:p>
    <w:p w:rsidR="7BF95D7D" w:rsidP="614364A2" w:rsidRDefault="7BF95D7D" w14:paraId="3B4819E9" w14:textId="52BCFA29">
      <w:pPr>
        <w:pStyle w:val="Normal"/>
        <w:rPr>
          <w:rFonts w:ascii="Source Code Pro" w:hAnsi="Source Code Pro" w:eastAsia="Source Code Pro" w:cs="Source Code Pro"/>
          <w:b w:val="0"/>
          <w:bCs w:val="0"/>
          <w:i w:val="0"/>
          <w:iCs w:val="0"/>
          <w:caps w:val="0"/>
          <w:smallCaps w:val="0"/>
          <w:noProof w:val="0"/>
          <w:sz w:val="21"/>
          <w:szCs w:val="21"/>
          <w:lang w:val="en-GB"/>
        </w:rPr>
      </w:pPr>
      <w:r>
        <w:br/>
      </w:r>
    </w:p>
    <w:p w:rsidR="00D15D77" w:rsidRDefault="00D15D77" w14:paraId="4C043411" w14:textId="77777777"/>
    <w:p w:rsidR="00E5703F" w:rsidRDefault="00E5703F" w14:paraId="746543C5" w14:textId="167CA893">
      <w:r>
        <w:t>Power Notes:</w:t>
      </w:r>
    </w:p>
    <w:p w:rsidR="00D15D77" w:rsidP="00D15D77" w:rsidRDefault="00D15D77" w14:paraId="1BF24B1D" w14:textId="77777777">
      <w:r>
        <w:t>Once installed the next step was to try connect the Pi5 to the satellite dish itself rather than through the router. The ethernet from the satellite was then plugged into the Pi5 directly via WAN point.</w:t>
      </w:r>
    </w:p>
    <w:p w:rsidR="00D15D77" w:rsidRDefault="00D15D77" w14:paraId="64689A3F" w14:textId="77777777"/>
    <w:p w:rsidR="00FC30CB" w:rsidRDefault="00FC30CB" w14:paraId="2A1ED7E8" w14:textId="495AC8A9">
      <w:r w:rsidRPr="00FC30CB">
        <w:lastRenderedPageBreak/>
        <w:drawing>
          <wp:inline distT="0" distB="0" distL="0" distR="0" wp14:anchorId="4A823238" wp14:editId="487B9D9F">
            <wp:extent cx="5731510" cy="2649220"/>
            <wp:effectExtent l="0" t="0" r="2540" b="0"/>
            <wp:docPr id="434202688" name="Picture 1" descr="A black cable on a grey fabric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2688" name="Picture 1" descr="A black cable on a grey fabric surface&#10;&#10;AI-generated content may be incorrect."/>
                    <pic:cNvPicPr/>
                  </pic:nvPicPr>
                  <pic:blipFill>
                    <a:blip r:embed="rId11"/>
                    <a:stretch>
                      <a:fillRect/>
                    </a:stretch>
                  </pic:blipFill>
                  <pic:spPr>
                    <a:xfrm>
                      <a:off x="0" y="0"/>
                      <a:ext cx="5731510" cy="2649220"/>
                    </a:xfrm>
                    <a:prstGeom prst="rect">
                      <a:avLst/>
                    </a:prstGeom>
                  </pic:spPr>
                </pic:pic>
              </a:graphicData>
            </a:graphic>
          </wp:inline>
        </w:drawing>
      </w:r>
    </w:p>
    <w:p w:rsidR="00FC30CB" w:rsidRDefault="00FC30CB" w14:paraId="3BCFC61A" w14:textId="6D5E67B2">
      <w:r>
        <w:t>This still yielded no results as the satellite had no external power source and was powered directly over the ethernet from the Starlink product router itself.</w:t>
      </w:r>
    </w:p>
    <w:p w:rsidR="00FC30CB" w:rsidRDefault="002601D5" w14:paraId="10BDFD35" w14:textId="7E3B3A86">
      <w:r w:rsidR="002601D5">
        <w:rPr/>
        <w:t>This is then mitigated by running a PoE adapter:</w:t>
      </w:r>
    </w:p>
    <w:p w:rsidR="00FC30CB" w:rsidRDefault="002601D5" w14:paraId="088909D6" w14:textId="5BF3DC00">
      <w:r w:rsidR="756E9715">
        <w:drawing>
          <wp:inline wp14:editId="76136D96" wp14:anchorId="013363A8">
            <wp:extent cx="2647950" cy="5724525"/>
            <wp:effectExtent l="0" t="0" r="0" b="0"/>
            <wp:docPr id="1972665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266537" name=""/>
                    <pic:cNvPicPr/>
                  </pic:nvPicPr>
                  <pic:blipFill>
                    <a:blip xmlns:r="http://schemas.openxmlformats.org/officeDocument/2006/relationships" r:embed="rId233060817">
                      <a:extLst>
                        <a:ext xmlns:a="http://schemas.openxmlformats.org/drawingml/2006/main" uri="{28A0092B-C50C-407E-A947-70E740481C1C}">
                          <a14:useLocalDpi xmlns:a14="http://schemas.microsoft.com/office/drawing/2010/main" val="0"/>
                        </a:ext>
                      </a:extLst>
                    </a:blip>
                    <a:stretch>
                      <a:fillRect/>
                    </a:stretch>
                  </pic:blipFill>
                  <pic:spPr>
                    <a:xfrm>
                      <a:off x="0" y="0"/>
                      <a:ext cx="2647950" cy="5724525"/>
                    </a:xfrm>
                    <a:prstGeom prst="rect">
                      <a:avLst/>
                    </a:prstGeom>
                  </pic:spPr>
                </pic:pic>
              </a:graphicData>
            </a:graphic>
          </wp:inline>
        </w:drawing>
      </w:r>
    </w:p>
    <w:p w:rsidR="00FC30CB" w:rsidRDefault="002601D5" w14:paraId="57882D0A" w14:textId="4CA560A7">
      <w:r w:rsidR="756E9715">
        <w:rPr/>
        <w:t xml:space="preserve">The </w:t>
      </w:r>
      <w:r w:rsidR="785E6D64">
        <w:rPr/>
        <w:t>right-hand</w:t>
      </w:r>
      <w:r w:rsidR="756E9715">
        <w:rPr/>
        <w:t xml:space="preserve"> cable being the satellite and the left being to the Pi5. </w:t>
      </w:r>
      <w:r w:rsidR="15244827">
        <w:rPr/>
        <w:t>There is still no connection, and the light is not lit up, implying that there is a power delivery issue or shortage. The PoE adapter is a 48v and should be sufficient for the satellite from Starlink.</w:t>
      </w:r>
    </w:p>
    <w:p w:rsidR="00FC30CB" w:rsidRDefault="002601D5" w14:paraId="76FEB036" w14:textId="58CC22E7">
      <w:r w:rsidR="09188593">
        <w:rPr/>
        <w:t>However,</w:t>
      </w:r>
      <w:r w:rsidR="756E9715">
        <w:rPr/>
        <w:t xml:space="preserve"> the light is meant to be lit up like in the </w:t>
      </w:r>
      <w:r w:rsidR="756E9715">
        <w:rPr/>
        <w:t>e</w:t>
      </w:r>
      <w:r w:rsidR="756E9715">
        <w:rPr/>
        <w:t>x</w:t>
      </w:r>
      <w:r w:rsidR="756E9715">
        <w:rPr/>
        <w:t>a</w:t>
      </w:r>
      <w:r w:rsidR="756E9715">
        <w:rPr/>
        <w:t>m</w:t>
      </w:r>
      <w:r w:rsidR="756E9715">
        <w:rPr/>
        <w:t>p</w:t>
      </w:r>
      <w:r w:rsidR="756E9715">
        <w:rPr/>
        <w:t>l</w:t>
      </w:r>
      <w:r w:rsidR="756E9715">
        <w:rPr/>
        <w:t>e</w:t>
      </w:r>
      <w:r w:rsidR="756E9715">
        <w:rPr/>
        <w:t xml:space="preserve"> </w:t>
      </w:r>
      <w:r w:rsidR="756E9715">
        <w:rPr/>
        <w:t>b</w:t>
      </w:r>
      <w:r w:rsidR="756E9715">
        <w:rPr/>
        <w:t>e</w:t>
      </w:r>
      <w:r w:rsidR="756E9715">
        <w:rPr/>
        <w:t>l</w:t>
      </w:r>
      <w:r w:rsidR="756E9715">
        <w:rPr/>
        <w:t>l</w:t>
      </w:r>
      <w:r w:rsidR="756E9715">
        <w:rPr/>
        <w:t>o</w:t>
      </w:r>
      <w:r w:rsidR="756E9715">
        <w:rPr/>
        <w:t>w</w:t>
      </w:r>
      <w:r w:rsidR="756E9715">
        <w:rPr/>
        <w:t>:</w:t>
      </w:r>
    </w:p>
    <w:p w:rsidR="00FC30CB" w:rsidRDefault="002601D5" w14:paraId="1700FB2F" w14:textId="1715B60E"/>
    <w:p w:rsidR="00FC30CB" w:rsidRDefault="002601D5" w14:paraId="12118E45" w14:textId="09FE18F8"/>
    <w:p w:rsidR="00FC30CB" w:rsidRDefault="002601D5" w14:paraId="4F7B40A8" w14:textId="08D0F802"/>
    <w:p w:rsidR="00FC30CB" w:rsidRDefault="002601D5" w14:paraId="443B68FD" w14:textId="06BF750A">
      <w:r w:rsidR="002601D5">
        <w:drawing>
          <wp:inline wp14:editId="4F05F1C6" wp14:anchorId="5D7F3A09">
            <wp:extent cx="5731510" cy="2649220"/>
            <wp:effectExtent l="0" t="0" r="2540" b="0"/>
            <wp:docPr id="1166697229" name="Picture 1" descr="A white rectangular object with a u-shaped logo&#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6697229" name="Picture 1" descr="A white rectangular object with a u-shaped logo&#10;&#10;AI-generated content may be incorrect."/>
                    <pic:cNvPicPr/>
                  </pic:nvPicPr>
                  <pic:blipFill>
                    <a:blip xmlns:r="http://schemas.openxmlformats.org/officeDocument/2006/relationships" r:embed="rId12"/>
                    <a:stretch>
                      <a:fillRect/>
                    </a:stretch>
                  </pic:blipFill>
                  <pic:spPr>
                    <a:xfrm>
                      <a:off x="0" y="0"/>
                      <a:ext cx="5731510" cy="2649220"/>
                    </a:xfrm>
                    <a:prstGeom prst="rect">
                      <a:avLst/>
                    </a:prstGeom>
                  </pic:spPr>
                </pic:pic>
              </a:graphicData>
            </a:graphic>
          </wp:inline>
        </w:drawing>
      </w:r>
    </w:p>
    <w:p w:rsidR="464E0A5A" w:rsidRDefault="464E0A5A" w14:paraId="3C2C6982" w14:textId="0E4AB063">
      <w:r w:rsidR="464E0A5A">
        <w:rPr/>
        <w:t>T</w:t>
      </w:r>
      <w:r w:rsidR="464E0A5A">
        <w:rPr/>
        <w:t>h</w:t>
      </w:r>
      <w:r w:rsidR="464E0A5A">
        <w:rPr/>
        <w:t>e</w:t>
      </w:r>
      <w:r w:rsidR="464E0A5A">
        <w:rPr/>
        <w:t xml:space="preserve"> </w:t>
      </w:r>
      <w:r w:rsidR="464E0A5A">
        <w:rPr/>
        <w:t>a</w:t>
      </w:r>
      <w:r w:rsidR="464E0A5A">
        <w:rPr/>
        <w:t>b</w:t>
      </w:r>
      <w:r w:rsidR="464E0A5A">
        <w:rPr/>
        <w:t>o</w:t>
      </w:r>
      <w:r w:rsidR="464E0A5A">
        <w:rPr/>
        <w:t>v</w:t>
      </w:r>
      <w:r w:rsidR="464E0A5A">
        <w:rPr/>
        <w:t>e</w:t>
      </w:r>
      <w:r w:rsidR="464E0A5A">
        <w:rPr/>
        <w:t xml:space="preserve"> </w:t>
      </w:r>
      <w:r w:rsidR="464E0A5A">
        <w:rPr/>
        <w:t>i</w:t>
      </w:r>
      <w:r w:rsidR="464E0A5A">
        <w:rPr/>
        <w:t>m</w:t>
      </w:r>
      <w:r w:rsidR="464E0A5A">
        <w:rPr/>
        <w:t>a</w:t>
      </w:r>
      <w:r w:rsidR="464E0A5A">
        <w:rPr/>
        <w:t>g</w:t>
      </w:r>
      <w:r w:rsidR="464E0A5A">
        <w:rPr/>
        <w:t>e</w:t>
      </w:r>
      <w:r w:rsidR="464E0A5A">
        <w:rPr/>
        <w:t xml:space="preserve"> </w:t>
      </w:r>
      <w:r w:rsidR="464E0A5A">
        <w:rPr/>
        <w:t>i</w:t>
      </w:r>
      <w:r w:rsidR="464E0A5A">
        <w:rPr/>
        <w:t>s</w:t>
      </w:r>
      <w:r w:rsidR="464E0A5A">
        <w:rPr/>
        <w:t xml:space="preserve"> </w:t>
      </w:r>
      <w:r w:rsidR="464E0A5A">
        <w:rPr/>
        <w:t>o</w:t>
      </w:r>
      <w:r w:rsidR="464E0A5A">
        <w:rPr/>
        <w:t>f</w:t>
      </w:r>
      <w:r w:rsidR="464E0A5A">
        <w:rPr/>
        <w:t xml:space="preserve"> </w:t>
      </w:r>
      <w:r w:rsidR="464E0A5A">
        <w:rPr/>
        <w:t>m</w:t>
      </w:r>
      <w:r w:rsidR="464E0A5A">
        <w:rPr/>
        <w:t>y</w:t>
      </w:r>
      <w:r w:rsidR="464E0A5A">
        <w:rPr/>
        <w:t xml:space="preserve"> </w:t>
      </w:r>
      <w:r w:rsidR="464E0A5A">
        <w:rPr/>
        <w:t>o</w:t>
      </w:r>
      <w:r w:rsidR="464E0A5A">
        <w:rPr/>
        <w:t>t</w:t>
      </w:r>
      <w:r w:rsidR="464E0A5A">
        <w:rPr/>
        <w:t>h</w:t>
      </w:r>
      <w:r w:rsidR="464E0A5A">
        <w:rPr/>
        <w:t>e</w:t>
      </w:r>
      <w:r w:rsidR="464E0A5A">
        <w:rPr/>
        <w:t>r</w:t>
      </w:r>
      <w:r w:rsidR="464E0A5A">
        <w:rPr/>
        <w:t xml:space="preserve"> </w:t>
      </w:r>
      <w:r w:rsidR="464E0A5A">
        <w:rPr/>
        <w:t>h</w:t>
      </w:r>
      <w:r w:rsidR="464E0A5A">
        <w:rPr/>
        <w:t>o</w:t>
      </w:r>
      <w:r w:rsidR="464E0A5A">
        <w:rPr/>
        <w:t>m</w:t>
      </w:r>
      <w:r w:rsidR="464E0A5A">
        <w:rPr/>
        <w:t>e</w:t>
      </w:r>
      <w:r w:rsidR="464E0A5A">
        <w:rPr/>
        <w:t xml:space="preserve"> </w:t>
      </w:r>
      <w:r w:rsidR="464E0A5A">
        <w:rPr/>
        <w:t>n</w:t>
      </w:r>
      <w:r w:rsidR="464E0A5A">
        <w:rPr/>
        <w:t>e</w:t>
      </w:r>
      <w:r w:rsidR="464E0A5A">
        <w:rPr/>
        <w:t>t</w:t>
      </w:r>
      <w:r w:rsidR="464E0A5A">
        <w:rPr/>
        <w:t>w</w:t>
      </w:r>
      <w:r w:rsidR="464E0A5A">
        <w:rPr/>
        <w:t>o</w:t>
      </w:r>
      <w:r w:rsidR="464E0A5A">
        <w:rPr/>
        <w:t>r</w:t>
      </w:r>
      <w:r w:rsidR="464E0A5A">
        <w:rPr/>
        <w:t>k</w:t>
      </w:r>
      <w:r w:rsidR="464E0A5A">
        <w:rPr/>
        <w:t xml:space="preserve"> </w:t>
      </w:r>
      <w:r w:rsidR="464E0A5A">
        <w:rPr/>
        <w:t>f</w:t>
      </w:r>
      <w:r w:rsidR="464E0A5A">
        <w:rPr/>
        <w:t>o</w:t>
      </w:r>
      <w:r w:rsidR="464E0A5A">
        <w:rPr/>
        <w:t>r</w:t>
      </w:r>
      <w:r w:rsidR="464E0A5A">
        <w:rPr/>
        <w:t xml:space="preserve"> </w:t>
      </w:r>
      <w:r w:rsidR="464E0A5A">
        <w:rPr/>
        <w:t>a</w:t>
      </w:r>
      <w:r w:rsidR="464E0A5A">
        <w:rPr/>
        <w:t xml:space="preserve"> </w:t>
      </w:r>
      <w:r w:rsidR="464E0A5A">
        <w:rPr/>
        <w:t>l</w:t>
      </w:r>
      <w:r w:rsidR="464E0A5A">
        <w:rPr/>
        <w:t>o</w:t>
      </w:r>
      <w:r w:rsidR="464E0A5A">
        <w:rPr/>
        <w:t>c</w:t>
      </w:r>
      <w:r w:rsidR="464E0A5A">
        <w:rPr/>
        <w:t>a</w:t>
      </w:r>
      <w:r w:rsidR="464E0A5A">
        <w:rPr/>
        <w:t>l</w:t>
      </w:r>
      <w:r w:rsidR="464E0A5A">
        <w:rPr/>
        <w:t xml:space="preserve"> </w:t>
      </w:r>
      <w:r w:rsidR="464E0A5A">
        <w:rPr/>
        <w:t>m</w:t>
      </w:r>
      <w:r w:rsidR="464E0A5A">
        <w:rPr/>
        <w:t>e</w:t>
      </w:r>
      <w:r w:rsidR="464E0A5A">
        <w:rPr/>
        <w:t>s</w:t>
      </w:r>
      <w:r w:rsidR="464E0A5A">
        <w:rPr/>
        <w:t>h</w:t>
      </w:r>
      <w:r w:rsidR="464E0A5A">
        <w:rPr/>
        <w:t xml:space="preserve"> </w:t>
      </w:r>
      <w:r w:rsidR="464E0A5A">
        <w:rPr/>
        <w:t>t</w:t>
      </w:r>
      <w:r w:rsidR="464E0A5A">
        <w:rPr/>
        <w:t>o</w:t>
      </w:r>
      <w:r w:rsidR="464E0A5A">
        <w:rPr/>
        <w:t>w</w:t>
      </w:r>
      <w:r w:rsidR="464E0A5A">
        <w:rPr/>
        <w:t>e</w:t>
      </w:r>
      <w:r w:rsidR="464E0A5A">
        <w:rPr/>
        <w:t>r</w:t>
      </w:r>
      <w:r w:rsidR="464E0A5A">
        <w:rPr/>
        <w:t xml:space="preserve"> </w:t>
      </w:r>
      <w:r w:rsidR="464E0A5A">
        <w:rPr/>
        <w:t>a</w:t>
      </w:r>
      <w:r w:rsidR="464E0A5A">
        <w:rPr/>
        <w:t>n</w:t>
      </w:r>
      <w:r w:rsidR="464E0A5A">
        <w:rPr/>
        <w:t>d</w:t>
      </w:r>
      <w:r w:rsidR="464E0A5A">
        <w:rPr/>
        <w:t xml:space="preserve"> </w:t>
      </w:r>
      <w:r w:rsidR="464E0A5A">
        <w:rPr/>
        <w:t>s</w:t>
      </w:r>
      <w:r w:rsidR="464E0A5A">
        <w:rPr/>
        <w:t>h</w:t>
      </w:r>
      <w:r w:rsidR="464E0A5A">
        <w:rPr/>
        <w:t>o</w:t>
      </w:r>
      <w:r w:rsidR="464E0A5A">
        <w:rPr/>
        <w:t>w</w:t>
      </w:r>
      <w:r w:rsidR="464E0A5A">
        <w:rPr/>
        <w:t>s</w:t>
      </w:r>
      <w:r w:rsidR="464E0A5A">
        <w:rPr/>
        <w:t xml:space="preserve"> </w:t>
      </w:r>
      <w:r w:rsidR="464E0A5A">
        <w:rPr/>
        <w:t>i</w:t>
      </w:r>
      <w:r w:rsidR="464E0A5A">
        <w:rPr/>
        <w:t>t</w:t>
      </w:r>
      <w:r w:rsidR="464E0A5A">
        <w:rPr/>
        <w:t>s</w:t>
      </w:r>
      <w:r w:rsidR="464E0A5A">
        <w:rPr/>
        <w:t xml:space="preserve"> </w:t>
      </w:r>
      <w:r w:rsidR="464E0A5A">
        <w:rPr/>
        <w:t>a</w:t>
      </w:r>
      <w:r w:rsidR="464E0A5A">
        <w:rPr/>
        <w:t>c</w:t>
      </w:r>
      <w:r w:rsidR="464E0A5A">
        <w:rPr/>
        <w:t>t</w:t>
      </w:r>
      <w:r w:rsidR="464E0A5A">
        <w:rPr/>
        <w:t>i</w:t>
      </w:r>
      <w:r w:rsidR="464E0A5A">
        <w:rPr/>
        <w:t>v</w:t>
      </w:r>
      <w:r w:rsidR="464E0A5A">
        <w:rPr/>
        <w:t>e</w:t>
      </w:r>
      <w:r w:rsidR="464E0A5A">
        <w:rPr/>
        <w:t xml:space="preserve"> </w:t>
      </w:r>
      <w:r w:rsidR="464E0A5A">
        <w:rPr/>
        <w:t>c</w:t>
      </w:r>
      <w:r w:rsidR="464E0A5A">
        <w:rPr/>
        <w:t>o</w:t>
      </w:r>
      <w:r w:rsidR="464E0A5A">
        <w:rPr/>
        <w:t>n</w:t>
      </w:r>
      <w:r w:rsidR="464E0A5A">
        <w:rPr/>
        <w:t>n</w:t>
      </w:r>
      <w:r w:rsidR="464E0A5A">
        <w:rPr/>
        <w:t>e</w:t>
      </w:r>
      <w:r w:rsidR="464E0A5A">
        <w:rPr/>
        <w:t>c</w:t>
      </w:r>
      <w:r w:rsidR="464E0A5A">
        <w:rPr/>
        <w:t>t</w:t>
      </w:r>
      <w:r w:rsidR="464E0A5A">
        <w:rPr/>
        <w:t>i</w:t>
      </w:r>
      <w:r w:rsidR="464E0A5A">
        <w:rPr/>
        <w:t>o</w:t>
      </w:r>
      <w:r w:rsidR="464E0A5A">
        <w:rPr/>
        <w:t>n</w:t>
      </w:r>
      <w:r w:rsidR="464E0A5A">
        <w:rPr/>
        <w:t>.</w:t>
      </w:r>
    </w:p>
    <w:p w:rsidR="002601D5" w:rsidRDefault="002601D5" w14:paraId="7DB3BA9D" w14:textId="3DB14AEC">
      <w:r>
        <w:t xml:space="preserve">Which creates a scenario where it goes from Dish to Adapter to Pi5 to give sufficient power to the Satellite dish. The previous star link router did not need this as it had it inbuilt. </w:t>
      </w:r>
      <w:r w:rsidR="005F1872">
        <w:t>Also,</w:t>
      </w:r>
      <w:r>
        <w:t xml:space="preserve"> the cable to the dish must be a 30v PoE, Cat6 Cable.</w:t>
      </w:r>
    </w:p>
    <w:p w:rsidR="7F1386CA" w:rsidP="614364A2" w:rsidRDefault="7F1386CA" w14:paraId="64F02505" w14:textId="15B8EF6E">
      <w:pPr/>
      <w:r w:rsidR="00BB60A0">
        <w:rPr/>
        <w:t>As the power draw from the satellite dish is quite hefty at on average 50w for the dish</w:t>
      </w:r>
      <w:r w:rsidR="76B98C5E">
        <w:rPr/>
        <w:t xml:space="preserve">. </w:t>
      </w:r>
      <w:r w:rsidR="7F1386CA">
        <w:rPr/>
        <w:t xml:space="preserve">As the Power adapter will be covering the </w:t>
      </w:r>
      <w:r w:rsidR="7F1386CA">
        <w:rPr/>
        <w:t>satellites</w:t>
      </w:r>
      <w:r w:rsidR="7F1386CA">
        <w:rPr/>
        <w:t xml:space="preserve"> draw, the power the Pi5 itself will be unaffected and double checked with testing has proven that the draw </w:t>
      </w:r>
      <w:r w:rsidR="7F1386CA">
        <w:rPr/>
        <w:t>remains</w:t>
      </w:r>
      <w:r w:rsidR="7F1386CA">
        <w:rPr/>
        <w:t xml:space="preserve"> at 5w under full load.</w:t>
      </w:r>
    </w:p>
    <w:p w:rsidR="00BB60A0" w:rsidRDefault="00BB60A0" w14:paraId="18E33E22" w14:textId="6D921BDB">
      <w:r w:rsidR="00BB60A0">
        <w:drawing>
          <wp:inline wp14:editId="666FDB76" wp14:anchorId="7BC61EE8">
            <wp:extent cx="4091305" cy="8863330"/>
            <wp:effectExtent l="0" t="0" r="4445" b="0"/>
            <wp:docPr id="1364378708" name="Picture 1" descr="A screenshot of a phon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4378708" name="Picture 1" descr="A screenshot of a phone&#10;&#10;AI-generated content may be incorrect."/>
                    <pic:cNvPicPr/>
                  </pic:nvPicPr>
                  <pic:blipFill>
                    <a:blip xmlns:r="http://schemas.openxmlformats.org/officeDocument/2006/relationships" r:embed="rId13"/>
                    <a:stretch>
                      <a:fillRect/>
                    </a:stretch>
                  </pic:blipFill>
                  <pic:spPr>
                    <a:xfrm>
                      <a:off x="0" y="0"/>
                      <a:ext cx="4091305" cy="8863330"/>
                    </a:xfrm>
                    <a:prstGeom prst="rect">
                      <a:avLst/>
                    </a:prstGeom>
                  </pic:spPr>
                </pic:pic>
              </a:graphicData>
            </a:graphic>
          </wp:inline>
        </w:drawing>
      </w:r>
      <w:r w:rsidR="0CD2E572">
        <w:rPr/>
        <w:t xml:space="preserve"> </w:t>
      </w:r>
    </w:p>
    <w:p w:rsidR="0CD2E572" w:rsidRDefault="0CD2E572" w14:paraId="619D52FC" w14:textId="1057B3EB">
      <w:r w:rsidR="0CD2E572">
        <w:rPr/>
        <w:t xml:space="preserve">from the in </w:t>
      </w:r>
      <w:r w:rsidR="0CD2E572">
        <w:rPr/>
        <w:t>app ,</w:t>
      </w:r>
      <w:r w:rsidR="0CD2E572">
        <w:rPr/>
        <w:t xml:space="preserve"> or from the plug</w:t>
      </w:r>
      <w:r w:rsidR="3F23EC3F">
        <w:rPr/>
        <w:t xml:space="preserve"> with the router in bypass mode</w:t>
      </w:r>
      <w:r w:rsidR="0CD2E572">
        <w:rPr/>
        <w:t>:</w:t>
      </w:r>
    </w:p>
    <w:p w:rsidR="0CD2E572" w:rsidRDefault="0CD2E572" w14:paraId="2729E060" w14:textId="444666CF">
      <w:r w:rsidR="0CD2E572">
        <w:drawing>
          <wp:inline wp14:editId="382F9E89" wp14:anchorId="63E5663B">
            <wp:extent cx="2647950" cy="5724525"/>
            <wp:effectExtent l="0" t="0" r="0" b="0"/>
            <wp:docPr id="19683335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8333593" name=""/>
                    <pic:cNvPicPr/>
                  </pic:nvPicPr>
                  <pic:blipFill>
                    <a:blip xmlns:r="http://schemas.openxmlformats.org/officeDocument/2006/relationships" r:embed="rId1074290955">
                      <a:extLst>
                        <a:ext xmlns:a="http://schemas.openxmlformats.org/drawingml/2006/main" uri="{28A0092B-C50C-407E-A947-70E740481C1C}">
                          <a14:useLocalDpi xmlns:a14="http://schemas.microsoft.com/office/drawing/2010/main" val="0"/>
                        </a:ext>
                      </a:extLst>
                    </a:blip>
                    <a:stretch>
                      <a:fillRect/>
                    </a:stretch>
                  </pic:blipFill>
                  <pic:spPr>
                    <a:xfrm>
                      <a:off x="0" y="0"/>
                      <a:ext cx="2647950" cy="5724525"/>
                    </a:xfrm>
                    <a:prstGeom prst="rect">
                      <a:avLst/>
                    </a:prstGeom>
                  </pic:spPr>
                </pic:pic>
              </a:graphicData>
            </a:graphic>
          </wp:inline>
        </w:drawing>
      </w:r>
    </w:p>
    <w:p w:rsidR="127BD3D4" w:rsidRDefault="127BD3D4" w14:paraId="6A22C691" w14:textId="50B114D5">
      <w:r w:rsidR="127BD3D4">
        <w:rPr/>
        <w:t>Without Bypass Mode:</w:t>
      </w:r>
    </w:p>
    <w:p w:rsidR="127BD3D4" w:rsidRDefault="127BD3D4" w14:paraId="069C39FB" w14:textId="261E8610">
      <w:r w:rsidR="127BD3D4">
        <w:drawing>
          <wp:inline wp14:editId="25D4A31C" wp14:anchorId="3D5F79B6">
            <wp:extent cx="2647950" cy="5724525"/>
            <wp:effectExtent l="0" t="0" r="0" b="0"/>
            <wp:docPr id="2693994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9399484" name=""/>
                    <pic:cNvPicPr/>
                  </pic:nvPicPr>
                  <pic:blipFill>
                    <a:blip xmlns:r="http://schemas.openxmlformats.org/officeDocument/2006/relationships" r:embed="rId653291300">
                      <a:extLst>
                        <a:ext xmlns:a="http://schemas.openxmlformats.org/drawingml/2006/main" uri="{28A0092B-C50C-407E-A947-70E740481C1C}">
                          <a14:useLocalDpi xmlns:a14="http://schemas.microsoft.com/office/drawing/2010/main" val="0"/>
                        </a:ext>
                      </a:extLst>
                    </a:blip>
                    <a:stretch>
                      <a:fillRect/>
                    </a:stretch>
                  </pic:blipFill>
                  <pic:spPr>
                    <a:xfrm>
                      <a:off x="0" y="0"/>
                      <a:ext cx="2647950" cy="5724525"/>
                    </a:xfrm>
                    <a:prstGeom prst="rect">
                      <a:avLst/>
                    </a:prstGeom>
                  </pic:spPr>
                </pic:pic>
              </a:graphicData>
            </a:graphic>
          </wp:inline>
        </w:drawing>
      </w:r>
    </w:p>
    <w:p w:rsidR="127BD3D4" w:rsidRDefault="127BD3D4" w14:paraId="105FC7CC" w14:textId="7D845540">
      <w:r w:rsidR="127BD3D4">
        <w:rPr/>
        <w:t xml:space="preserve">Which means the Router is </w:t>
      </w:r>
      <w:r w:rsidR="127BD3D4">
        <w:rPr/>
        <w:t>roughly</w:t>
      </w:r>
      <w:r w:rsidR="127BD3D4">
        <w:rPr/>
        <w:t xml:space="preserve"> drawing around 15w of power.</w:t>
      </w:r>
    </w:p>
    <w:p w:rsidR="614364A2" w:rsidRDefault="614364A2" w14:paraId="3558AA46" w14:textId="35E57763"/>
    <w:sectPr w:rsidR="00AC54F6">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nsid w:val="18758d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4F6"/>
    <w:rsid w:val="00151F44"/>
    <w:rsid w:val="001C05A6"/>
    <w:rsid w:val="002601D5"/>
    <w:rsid w:val="002C1F1B"/>
    <w:rsid w:val="00306D85"/>
    <w:rsid w:val="00340120"/>
    <w:rsid w:val="00394097"/>
    <w:rsid w:val="004F7641"/>
    <w:rsid w:val="005F1872"/>
    <w:rsid w:val="007C6C85"/>
    <w:rsid w:val="00AC54F6"/>
    <w:rsid w:val="00BB60A0"/>
    <w:rsid w:val="00D15D77"/>
    <w:rsid w:val="00E37B3B"/>
    <w:rsid w:val="00E5703F"/>
    <w:rsid w:val="00FA38CC"/>
    <w:rsid w:val="00FC30CB"/>
    <w:rsid w:val="052CDD72"/>
    <w:rsid w:val="062737FB"/>
    <w:rsid w:val="06792A6A"/>
    <w:rsid w:val="06C3FEAE"/>
    <w:rsid w:val="0738370C"/>
    <w:rsid w:val="09188593"/>
    <w:rsid w:val="0920F49F"/>
    <w:rsid w:val="0AE8C3B2"/>
    <w:rsid w:val="0C88AC17"/>
    <w:rsid w:val="0CD2E572"/>
    <w:rsid w:val="0FB628A4"/>
    <w:rsid w:val="10651465"/>
    <w:rsid w:val="1134E501"/>
    <w:rsid w:val="127BD3D4"/>
    <w:rsid w:val="12F0557A"/>
    <w:rsid w:val="15244827"/>
    <w:rsid w:val="15FFADA3"/>
    <w:rsid w:val="17373084"/>
    <w:rsid w:val="19D7C284"/>
    <w:rsid w:val="1C066FD0"/>
    <w:rsid w:val="1C99FA6D"/>
    <w:rsid w:val="1CD17D2F"/>
    <w:rsid w:val="1DA2399B"/>
    <w:rsid w:val="1E5794C8"/>
    <w:rsid w:val="1EA3CF78"/>
    <w:rsid w:val="1EB1A4C9"/>
    <w:rsid w:val="248E778C"/>
    <w:rsid w:val="24AEFD86"/>
    <w:rsid w:val="255EF057"/>
    <w:rsid w:val="2680BC82"/>
    <w:rsid w:val="27A0091D"/>
    <w:rsid w:val="27DE4038"/>
    <w:rsid w:val="2CAD1DA5"/>
    <w:rsid w:val="2D90510C"/>
    <w:rsid w:val="302095E4"/>
    <w:rsid w:val="30537F5A"/>
    <w:rsid w:val="31084A77"/>
    <w:rsid w:val="3265BBAF"/>
    <w:rsid w:val="33065CAF"/>
    <w:rsid w:val="3356633A"/>
    <w:rsid w:val="348D6549"/>
    <w:rsid w:val="358A0EE9"/>
    <w:rsid w:val="37F5A855"/>
    <w:rsid w:val="391E148A"/>
    <w:rsid w:val="393063A8"/>
    <w:rsid w:val="39CB56D1"/>
    <w:rsid w:val="3A35E9B2"/>
    <w:rsid w:val="3A4E8EC4"/>
    <w:rsid w:val="3A7FC529"/>
    <w:rsid w:val="3CDF1FE7"/>
    <w:rsid w:val="3DA313C4"/>
    <w:rsid w:val="3EAA7156"/>
    <w:rsid w:val="3F23EC3F"/>
    <w:rsid w:val="3F324892"/>
    <w:rsid w:val="3F83608F"/>
    <w:rsid w:val="44427488"/>
    <w:rsid w:val="44BAC3D0"/>
    <w:rsid w:val="464E0A5A"/>
    <w:rsid w:val="48FE8C62"/>
    <w:rsid w:val="4BBA900E"/>
    <w:rsid w:val="4E9D1578"/>
    <w:rsid w:val="4F57784C"/>
    <w:rsid w:val="4F7440DF"/>
    <w:rsid w:val="53FC2BF3"/>
    <w:rsid w:val="543912B1"/>
    <w:rsid w:val="54E471AA"/>
    <w:rsid w:val="560A1FBD"/>
    <w:rsid w:val="575FF94D"/>
    <w:rsid w:val="579A41C2"/>
    <w:rsid w:val="5A002548"/>
    <w:rsid w:val="5CC09239"/>
    <w:rsid w:val="5D33B82F"/>
    <w:rsid w:val="5DB6A654"/>
    <w:rsid w:val="5DD04999"/>
    <w:rsid w:val="5F83BB2C"/>
    <w:rsid w:val="6022DA5E"/>
    <w:rsid w:val="6059DD3A"/>
    <w:rsid w:val="607033E8"/>
    <w:rsid w:val="60922A56"/>
    <w:rsid w:val="614364A2"/>
    <w:rsid w:val="62E0CD7A"/>
    <w:rsid w:val="68EA061E"/>
    <w:rsid w:val="6A1F7786"/>
    <w:rsid w:val="6D24DD62"/>
    <w:rsid w:val="6EF079C8"/>
    <w:rsid w:val="7408D995"/>
    <w:rsid w:val="7475D996"/>
    <w:rsid w:val="756E9715"/>
    <w:rsid w:val="7648C9EB"/>
    <w:rsid w:val="764B3FFA"/>
    <w:rsid w:val="76B98C5E"/>
    <w:rsid w:val="77B04188"/>
    <w:rsid w:val="785E6D64"/>
    <w:rsid w:val="791688A3"/>
    <w:rsid w:val="79E205EE"/>
    <w:rsid w:val="79F88771"/>
    <w:rsid w:val="7A1698A8"/>
    <w:rsid w:val="7B39AE6D"/>
    <w:rsid w:val="7BF95D7D"/>
    <w:rsid w:val="7EEFFB47"/>
    <w:rsid w:val="7F1386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A536A"/>
  <w15:chartTrackingRefBased/>
  <w15:docId w15:val="{A04E0DF5-0C59-456B-AFC3-FD1B4C7D1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C54F6"/>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54F6"/>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54F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54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54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54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54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54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54F6"/>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C54F6"/>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AC54F6"/>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C54F6"/>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AC54F6"/>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C54F6"/>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C54F6"/>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C54F6"/>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C54F6"/>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C54F6"/>
    <w:rPr>
      <w:rFonts w:eastAsiaTheme="majorEastAsia" w:cstheme="majorBidi"/>
      <w:color w:val="272727" w:themeColor="text1" w:themeTint="D8"/>
    </w:rPr>
  </w:style>
  <w:style w:type="paragraph" w:styleId="Title">
    <w:name w:val="Title"/>
    <w:basedOn w:val="Normal"/>
    <w:next w:val="Normal"/>
    <w:link w:val="TitleChar"/>
    <w:uiPriority w:val="10"/>
    <w:qFormat/>
    <w:rsid w:val="00AC54F6"/>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C54F6"/>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AC54F6"/>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AC54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54F6"/>
    <w:pPr>
      <w:spacing w:before="160"/>
      <w:jc w:val="center"/>
    </w:pPr>
    <w:rPr>
      <w:i/>
      <w:iCs/>
      <w:color w:val="404040" w:themeColor="text1" w:themeTint="BF"/>
    </w:rPr>
  </w:style>
  <w:style w:type="character" w:styleId="QuoteChar" w:customStyle="1">
    <w:name w:val="Quote Char"/>
    <w:basedOn w:val="DefaultParagraphFont"/>
    <w:link w:val="Quote"/>
    <w:uiPriority w:val="29"/>
    <w:rsid w:val="00AC54F6"/>
    <w:rPr>
      <w:i/>
      <w:iCs/>
      <w:color w:val="404040" w:themeColor="text1" w:themeTint="BF"/>
    </w:rPr>
  </w:style>
  <w:style w:type="paragraph" w:styleId="ListParagraph">
    <w:name w:val="List Paragraph"/>
    <w:basedOn w:val="Normal"/>
    <w:uiPriority w:val="34"/>
    <w:qFormat/>
    <w:rsid w:val="00AC54F6"/>
    <w:pPr>
      <w:ind w:left="720"/>
      <w:contextualSpacing/>
    </w:pPr>
  </w:style>
  <w:style w:type="character" w:styleId="IntenseEmphasis">
    <w:name w:val="Intense Emphasis"/>
    <w:basedOn w:val="DefaultParagraphFont"/>
    <w:uiPriority w:val="21"/>
    <w:qFormat/>
    <w:rsid w:val="00AC54F6"/>
    <w:rPr>
      <w:i/>
      <w:iCs/>
      <w:color w:val="0F4761" w:themeColor="accent1" w:themeShade="BF"/>
    </w:rPr>
  </w:style>
  <w:style w:type="paragraph" w:styleId="IntenseQuote">
    <w:name w:val="Intense Quote"/>
    <w:basedOn w:val="Normal"/>
    <w:next w:val="Normal"/>
    <w:link w:val="IntenseQuoteChar"/>
    <w:uiPriority w:val="30"/>
    <w:qFormat/>
    <w:rsid w:val="00AC54F6"/>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AC54F6"/>
    <w:rPr>
      <w:i/>
      <w:iCs/>
      <w:color w:val="0F4761" w:themeColor="accent1" w:themeShade="BF"/>
    </w:rPr>
  </w:style>
  <w:style w:type="character" w:styleId="IntenseReference">
    <w:name w:val="Intense Reference"/>
    <w:basedOn w:val="DefaultParagraphFont"/>
    <w:uiPriority w:val="32"/>
    <w:qFormat/>
    <w:rsid w:val="00AC54F6"/>
    <w:rPr>
      <w:b/>
      <w:bCs/>
      <w:smallCaps/>
      <w:color w:val="0F4761" w:themeColor="accent1" w:themeShade="BF"/>
      <w:spacing w:val="5"/>
    </w:rPr>
  </w:style>
  <w:style w:type="character" w:styleId="Hyperlink">
    <w:name w:val="Hyperlink"/>
    <w:basedOn w:val="DefaultParagraphFont"/>
    <w:uiPriority w:val="99"/>
    <w:unhideWhenUsed/>
    <w:rsid w:val="00AC54F6"/>
    <w:rPr>
      <w:color w:val="467886" w:themeColor="hyperlink"/>
      <w:u w:val="single"/>
    </w:rPr>
  </w:style>
  <w:style w:type="character" w:styleId="UnresolvedMention">
    <w:name w:val="Unresolved Mention"/>
    <w:basedOn w:val="DefaultParagraphFont"/>
    <w:uiPriority w:val="99"/>
    <w:semiHidden/>
    <w:unhideWhenUsed/>
    <w:rsid w:val="00AC54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image" Target="media/image8.png" Id="rId13" /><Relationship Type="http://schemas.openxmlformats.org/officeDocument/2006/relationships/customXml" Target="../customXml/item3.xml" Id="rId18" /><Relationship Type="http://schemas.openxmlformats.org/officeDocument/2006/relationships/webSettings" Target="webSettings.xml" Id="rId3" /><Relationship Type="http://schemas.openxmlformats.org/officeDocument/2006/relationships/image" Target="media/image7.png" Id="rId12" /><Relationship Type="http://schemas.openxmlformats.org/officeDocument/2006/relationships/customXml" Target="../customXml/item2.xml" Id="rId17" /><Relationship Type="http://schemas.openxmlformats.org/officeDocument/2006/relationships/settings" Target="settings.xml" Id="rId2" /><Relationship Type="http://schemas.openxmlformats.org/officeDocument/2006/relationships/customXml" Target="../customXml/item1.xml" Id="rId16" /><Relationship Type="http://schemas.openxmlformats.org/officeDocument/2006/relationships/styles" Target="styles.xml" Id="rId1" /><Relationship Type="http://schemas.openxmlformats.org/officeDocument/2006/relationships/image" Target="media/image2.png" Id="rId6" /><Relationship Type="http://schemas.openxmlformats.org/officeDocument/2006/relationships/image" Target="media/image6.png" Id="rId11" /><Relationship Type="http://schemas.openxmlformats.org/officeDocument/2006/relationships/theme" Target="theme/theme1.xml" Id="rId15" /><Relationship Type="http://schemas.openxmlformats.org/officeDocument/2006/relationships/image" Target="media/image5.png" Id="rId10" /><Relationship Type="http://schemas.openxmlformats.org/officeDocument/2006/relationships/image" Target="media/image4.png" Id="rId9" /><Relationship Type="http://schemas.openxmlformats.org/officeDocument/2006/relationships/fontTable" Target="fontTable.xml" Id="rId14" /><Relationship Type="http://schemas.openxmlformats.org/officeDocument/2006/relationships/image" Target="/media/image9.png" Id="rId1750075064" /><Relationship Type="http://schemas.openxmlformats.org/officeDocument/2006/relationships/image" Target="/media/imagea.png" Id="rId622657003" /><Relationship Type="http://schemas.openxmlformats.org/officeDocument/2006/relationships/image" Target="/media/image.jpg" Id="rId1283917372" /><Relationship Type="http://schemas.openxmlformats.org/officeDocument/2006/relationships/image" Target="/media/image2.jpg" Id="rId1034087922" /><Relationship Type="http://schemas.openxmlformats.org/officeDocument/2006/relationships/image" Target="/media/image3.jpg" Id="rId233060817" /><Relationship Type="http://schemas.openxmlformats.org/officeDocument/2006/relationships/hyperlink" Target="https://openwrt.org/releases/24.10/notes-24.10.2" TargetMode="External" Id="R57173ee861c24297" /><Relationship Type="http://schemas.openxmlformats.org/officeDocument/2006/relationships/image" Target="/media/image4.jpg" Id="rId802209010" /><Relationship Type="http://schemas.openxmlformats.org/officeDocument/2006/relationships/image" Target="/media/image5.jpg" Id="rId1074290955" /><Relationship Type="http://schemas.openxmlformats.org/officeDocument/2006/relationships/numbering" Target="numbering.xml" Id="R5d1209c0c8fd4c5f" /><Relationship Type="http://schemas.openxmlformats.org/officeDocument/2006/relationships/image" Target="/media/image6.jpg" Id="rId653291300" /><Relationship Type="http://schemas.openxmlformats.org/officeDocument/2006/relationships/hyperlink" Target="mailto:a.saeed@cqu.edu.au" TargetMode="External" Id="R84128cbc178c4bba" /><Relationship Type="http://schemas.openxmlformats.org/officeDocument/2006/relationships/hyperlink" Target="https://github.com/cquict2025/nis-y25t2-project-g06-dst-ug25t2/tree/main" TargetMode="External" Id="Ra485c45a93304058" /><Relationship Type="http://schemas.openxmlformats.org/officeDocument/2006/relationships/hyperlink" Target="https://github.com/xpistarlink/StarlinuX" TargetMode="External" Id="Reb8950c822284d32" /><Relationship Type="http://schemas.openxmlformats.org/officeDocument/2006/relationships/hyperlink" Target="https://github.com/xpistarlink/StarlinuX" TargetMode="External" Id="Rad5e25618b2449e7"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5D0D584F146D742865F87D3BCAAEC2E" ma:contentTypeVersion="10" ma:contentTypeDescription="Create a new document." ma:contentTypeScope="" ma:versionID="cf5b37240eb7318bc3f5d4036dd7a205">
  <xsd:schema xmlns:xsd="http://www.w3.org/2001/XMLSchema" xmlns:xs="http://www.w3.org/2001/XMLSchema" xmlns:p="http://schemas.microsoft.com/office/2006/metadata/properties" xmlns:ns2="ee487c52-bfd5-4c96-95c9-ed6889a27160" targetNamespace="http://schemas.microsoft.com/office/2006/metadata/properties" ma:root="true" ma:fieldsID="b936d755edf0b75af676a12b468ccfb2" ns2:_="">
    <xsd:import namespace="ee487c52-bfd5-4c96-95c9-ed6889a2716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487c52-bfd5-4c96-95c9-ed6889a271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e99e03c-8672-4a61-9af1-418ddf9c594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e487c52-bfd5-4c96-95c9-ed6889a2716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C664CB1-9523-4DDC-A39D-680DA4A7C52A}"/>
</file>

<file path=customXml/itemProps2.xml><?xml version="1.0" encoding="utf-8"?>
<ds:datastoreItem xmlns:ds="http://schemas.openxmlformats.org/officeDocument/2006/customXml" ds:itemID="{796B2629-CB18-4F37-8505-1EF0B3E72CF6}"/>
</file>

<file path=customXml/itemProps3.xml><?xml version="1.0" encoding="utf-8"?>
<ds:datastoreItem xmlns:ds="http://schemas.openxmlformats.org/officeDocument/2006/customXml" ds:itemID="{25E64340-CD55-4CED-8881-FEC6D72CA82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Shahriar Haque</dc:creator>
  <keywords/>
  <dc:description/>
  <lastModifiedBy>Shahriar Haque</lastModifiedBy>
  <revision>20</revision>
  <dcterms:created xsi:type="dcterms:W3CDTF">2025-09-19T04:57:00.0000000Z</dcterms:created>
  <dcterms:modified xsi:type="dcterms:W3CDTF">2025-10-07T06:31:04.6500106Z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0x01010055D0D584F146D742865F87D3BCAAEC2E</vt:lpwstr>
  </property>
  <property fmtid="{D5CDD505-2E9C-101B-9397-08002B2CF9AE}" pid="3" name="MediaServiceImageTags">
    <vt:lpwstr/>
  </property>
</Properties>
</file>